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FD36" w14:textId="77777777" w:rsidR="006420EA" w:rsidRPr="006420EA" w:rsidRDefault="006420EA" w:rsidP="006420E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420E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  казённое  общеобразовательное учреждение средняя общеобразовательная школа №6  имени  Героя  России  Шерстянникова  А.Н. </w:t>
      </w:r>
    </w:p>
    <w:p w14:paraId="68EBE4B8" w14:textId="77777777" w:rsidR="006420EA" w:rsidRPr="006420EA" w:rsidRDefault="006420EA" w:rsidP="006420E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420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Усть - Кутского  муниципального  образования. </w:t>
      </w:r>
    </w:p>
    <w:p w14:paraId="58163958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4691F406" w14:textId="55CB55A7" w:rsidR="003143D5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Сборник заданий, направленных на  </w:t>
      </w:r>
      <w:r w:rsidR="003143D5"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="00BA622C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формирование</w:t>
      </w:r>
      <w:r w:rsidR="003143D5"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вычислительных навыков на уроках математики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</w:p>
    <w:p w14:paraId="7AA61813" w14:textId="50F693CD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1E9105E7" w14:textId="3C9C2E02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4E9DDA51" w14:textId="630B0F2C" w:rsidR="006420EA" w:rsidRDefault="000E307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>
        <w:rPr>
          <w:rFonts w:ascii="Segoe Print" w:hAnsi="Segoe Print"/>
          <w:noProof/>
          <w:sz w:val="52"/>
          <w:lang w:eastAsia="ru-RU"/>
        </w:rPr>
        <w:drawing>
          <wp:inline distT="0" distB="0" distL="0" distR="0" wp14:anchorId="3A51EB45" wp14:editId="6F508FC4">
            <wp:extent cx="2505075" cy="3511680"/>
            <wp:effectExtent l="0" t="0" r="0" b="0"/>
            <wp:docPr id="5" name="Рисунок 5" descr="http://www.almadina55.com/wp-content/uploads/13746896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lmadina55.com/wp-content/uploads/1374689651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419" cy="35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5F01" w14:textId="68256C59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7EBA7B01" w14:textId="530DCC0D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5359DDC5" w14:textId="399DC09C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2CD641AF" w14:textId="48E057C2" w:rsidR="003143D5" w:rsidRPr="003143D5" w:rsidRDefault="000E307A" w:rsidP="000E3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Автор – составитель: </w:t>
      </w:r>
      <w:r w:rsidR="006420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Федоровская Светлана Александровна,</w:t>
      </w:r>
    </w:p>
    <w:p w14:paraId="32A299A3" w14:textId="4801E59A" w:rsidR="003143D5" w:rsidRPr="003143D5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учитель начальных классов.</w:t>
      </w:r>
    </w:p>
    <w:p w14:paraId="305AA29B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014430D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E0E6357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D52BED9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6E3D46F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FE9A228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A606666" w14:textId="77777777" w:rsidR="006420EA" w:rsidRDefault="006420EA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34D8D751" w14:textId="77777777" w:rsidR="000E307A" w:rsidRDefault="000E307A" w:rsidP="000E3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</w:t>
      </w:r>
      <w:r w:rsidR="006420E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25год</w:t>
      </w:r>
    </w:p>
    <w:p w14:paraId="3F613B10" w14:textId="39F640EC" w:rsidR="003143D5" w:rsidRPr="003143D5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1023AB95" w14:textId="10A743B5" w:rsidR="003143D5" w:rsidRPr="003143D5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Данн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ый </w:t>
      </w:r>
      <w:r w:rsidR="000E307A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сборник 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содержит упражнений для формирования устных вычислительных навыков на уроках математики</w:t>
      </w:r>
      <w:r w:rsidR="00FC3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1 классе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дидактические игры, веселые задачи, задачи на логическое мышление, математические диктанты, математический биатлон, позволяющие в простой и доступной форме учащимся овладевать навыками устных вычислений, без которых невозможно изучение математики в целом.</w:t>
      </w:r>
    </w:p>
    <w:p w14:paraId="437A33A4" w14:textId="77777777" w:rsidR="003143D5" w:rsidRPr="003143D5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Сборник заданий предназначен для учителей начальных классов, работающих по любой программе обучения.</w:t>
      </w:r>
    </w:p>
    <w:p w14:paraId="47BE448C" w14:textId="77777777" w:rsidR="003143D5" w:rsidRPr="003143D5" w:rsidRDefault="003143D5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Содержание</w:t>
      </w:r>
    </w:p>
    <w:p w14:paraId="70C2A4FC" w14:textId="77777777" w:rsidR="000E307A" w:rsidRDefault="000E307A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881767A" w14:textId="16985A4E" w:rsidR="000E307A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Введение 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------------------------------------------------------ 1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</w:p>
    <w:p w14:paraId="2E03FA8C" w14:textId="2406091D" w:rsidR="007A4DD6" w:rsidRPr="000E307A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Сборник упражнен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ий--------------------------------------- 3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</w:p>
    <w:p w14:paraId="00A57CAA" w14:textId="7CF0269B" w:rsidR="007A4DD6" w:rsidRDefault="007A4DD6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Рассели жильцов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----------------------------------------- 3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</w:p>
    <w:p w14:paraId="241F388A" w14:textId="521EA6C1" w:rsidR="007A4DD6" w:rsidRDefault="007A4DD6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Незадачливый математик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-------------------------------- 3</w:t>
      </w:r>
    </w:p>
    <w:p w14:paraId="3405C2BA" w14:textId="36400C25" w:rsidR="007A4DD6" w:rsidRDefault="007A4DD6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Забей мяч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------------------------------------------------------ 4</w:t>
      </w:r>
    </w:p>
    <w:p w14:paraId="06C89273" w14:textId="645C22B0" w:rsidR="003143D5" w:rsidRPr="003143D5" w:rsidRDefault="007A4DD6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Расшифруй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слово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------------------ 5</w:t>
      </w:r>
    </w:p>
    <w:p w14:paraId="57A70038" w14:textId="03CFF3D8" w:rsidR="003143D5" w:rsidRPr="003143D5" w:rsidRDefault="003143D5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Задачи в стихотворной форме </w:t>
      </w:r>
      <w:r w:rsidR="000E307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--------------------- 5</w:t>
      </w:r>
    </w:p>
    <w:p w14:paraId="7AA85BC9" w14:textId="6467273C" w:rsidR="007A4DD6" w:rsidRDefault="003143D5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 на развитие логического мышления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-------- 7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</w:p>
    <w:p w14:paraId="3A06B5BE" w14:textId="3F791B5A" w:rsidR="003143D5" w:rsidRPr="003143D5" w:rsidRDefault="007A4DD6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Задачи шутки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------------------------------------------------- 8</w:t>
      </w:r>
    </w:p>
    <w:p w14:paraId="1F30B608" w14:textId="2C3CB416" w:rsidR="00BA622C" w:rsidRDefault="007A4DD6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Лабиринт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-------------------------------------------------------- 9</w:t>
      </w:r>
    </w:p>
    <w:p w14:paraId="0F35755E" w14:textId="36868885" w:rsidR="00BA622C" w:rsidRDefault="00BA622C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Ребус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------------------------------------------------------------ 9</w:t>
      </w:r>
    </w:p>
    <w:p w14:paraId="44353211" w14:textId="77777777" w:rsidR="00BD7175" w:rsidRDefault="00BA622C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Пазлы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----------------------------------------------------------- 9</w:t>
      </w:r>
    </w:p>
    <w:p w14:paraId="359D289A" w14:textId="4E0D9D51" w:rsidR="007A4DD6" w:rsidRPr="003143D5" w:rsidRDefault="007A4DD6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Математические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диктанты 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------------------------------11</w:t>
      </w:r>
    </w:p>
    <w:p w14:paraId="2E485AB8" w14:textId="2212D32D" w:rsidR="000E307A" w:rsidRDefault="003143D5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Дидактические игры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-----------------------------------------11</w:t>
      </w:r>
    </w:p>
    <w:p w14:paraId="2437CF24" w14:textId="606CBB98" w:rsidR="00BD7175" w:rsidRPr="003143D5" w:rsidRDefault="00BD7175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Заключение  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------------------------------------------------- 13</w:t>
      </w:r>
    </w:p>
    <w:p w14:paraId="0C1255AC" w14:textId="2CF7ED1E" w:rsidR="00BD7175" w:rsidRPr="003143D5" w:rsidRDefault="00BD7175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писок литературы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------------------------------------------14</w:t>
      </w:r>
    </w:p>
    <w:p w14:paraId="4C06FB18" w14:textId="140AC1F8" w:rsidR="000E307A" w:rsidRDefault="000E307A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Приложение1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--------------------------------------------------15</w:t>
      </w:r>
    </w:p>
    <w:p w14:paraId="5996EA10" w14:textId="4D0FD189" w:rsidR="000E307A" w:rsidRDefault="000E307A" w:rsidP="003143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2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-------------------------------------------------16</w:t>
      </w:r>
    </w:p>
    <w:p w14:paraId="3A170E63" w14:textId="6201D8C7" w:rsidR="000E307A" w:rsidRDefault="000E307A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3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-------------------------------------------------17</w:t>
      </w:r>
    </w:p>
    <w:p w14:paraId="26FD3115" w14:textId="3A9A8048" w:rsidR="003143D5" w:rsidRPr="003143D5" w:rsidRDefault="000E307A" w:rsidP="00BD71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 4</w:t>
      </w:r>
      <w:r w:rsidR="003143D5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BD717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------------------------------------------------18 </w:t>
      </w:r>
    </w:p>
    <w:p w14:paraId="07766B83" w14:textId="77777777" w:rsidR="003143D5" w:rsidRPr="003143D5" w:rsidRDefault="003143D5" w:rsidP="00314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Введение</w:t>
      </w:r>
    </w:p>
    <w:p w14:paraId="6507242E" w14:textId="0EAFB7B5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Центральной задачей в курсе изучения математики начальных классов является формирование вычислительных навыков. </w:t>
      </w:r>
    </w:p>
    <w:p w14:paraId="5E03DD43" w14:textId="7C5B6BF7" w:rsidR="003143D5" w:rsidRPr="003143D5" w:rsidRDefault="003143D5" w:rsidP="003143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 менее важная задача современной школы - развитие у учащихся в процессе обучения познавательной самостоятельности, творческой активности, потребности в знаниях. Необходимо разнообразить требования к вычислительным заданиям: найди значение выражения, вычисли, сравни, расположи выражения в порядке возрастания их значений и т.д.</w:t>
      </w:r>
    </w:p>
    <w:p w14:paraId="26964D5A" w14:textId="77777777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Выполнение устных вычислений тесно связано с формированием определённых умений и навыков.</w:t>
      </w:r>
    </w:p>
    <w:p w14:paraId="6F223CA6" w14:textId="7A6EDB94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начальных классах особое место занимает работа по формированию навыков устных вычислений, поскольку в течение </w:t>
      </w:r>
      <w:r w:rsidR="00FC317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-х лет обучения учащиеся должны не только сознательно усвоить приемы устных вычислений, но и приобрести твердые вычислительные навыки.</w:t>
      </w:r>
    </w:p>
    <w:p w14:paraId="0F7DAD09" w14:textId="77777777" w:rsidR="003143D5" w:rsidRPr="003143D5" w:rsidRDefault="003143D5" w:rsidP="003143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Овладение навыками устных вычислений имеет большое образовательное, воспитательное и практическое значение, так как они помогают усвоить многие вопросы теории арифметических действий, изменение результатов действий, в зависимости от изменения одного из компонентов. Устные вычисления способствуют лучшему усвоению приёмов письменных вычислений, так как последние включают в себя элементы устных вычислений.</w:t>
      </w:r>
    </w:p>
    <w:p w14:paraId="6363E824" w14:textId="5A49D7D8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Вот почему проблема организации устного счета изучается сравнительно давно и волнует ведущих педагогов и исследователей, авторов учебников.</w:t>
      </w:r>
    </w:p>
    <w:p w14:paraId="2586C3EA" w14:textId="5DEA4FB6" w:rsidR="003143D5" w:rsidRPr="003143D5" w:rsidRDefault="003143D5" w:rsidP="00141F0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Упражнения в устных вычислениях должны пронизывать весь урок.</w:t>
      </w:r>
    </w:p>
    <w:p w14:paraId="3E16AD77" w14:textId="77777777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можно соединять с проверкой домашних заданий, закреплением изученного материала, предлагать учащимся при опросе.</w:t>
      </w:r>
    </w:p>
    <w:p w14:paraId="070996AF" w14:textId="01B7C9E6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Наряду с этим в практике учителей утвердилась хорошая традиция: на каждом уроке специально отводить 5-7 минут для устных вычислений, проводить так называемый устный счет. Материал для этого этапа урока учитель подбирает из учебников, а также из специальных сборников устных задач и упражнений. Устные упражнения должны соответствовать теме и цели урока и помогать усвоению изучаемого на данном уроке или ранее пройденного материала. В зависимости от этого учитель определяем место устного счета на уроке.</w:t>
      </w:r>
    </w:p>
    <w:p w14:paraId="15E672FF" w14:textId="02C92193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Задания для устного счета предлагают детям так, чтобы они воспринимали их либо зрительно, либо на слух, либо и зрительно, и на слух.</w:t>
      </w:r>
    </w:p>
    <w:p w14:paraId="44D655B0" w14:textId="7919AD8A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Устные вычисления в сочетании с иными видами упражнений активизируют мыслительную деятельность, развивают логическое мышление, сообразительность, память, творческие начала и волевые качества, наблюдательность и математическую зоркость, способствуют развитию речи учащихся, если с самого начала обучения вводить в тексты заданий и использовать при обсуждении упражнений математические термины.</w:t>
      </w:r>
    </w:p>
    <w:p w14:paraId="6DA20B7D" w14:textId="2F237ABE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Практическое значение устных вычислений состоит в том, что быстрота и правильность вычислений необходимы в жизни, особенно в тех случаях, когда письменно выполнить действия не представляется возможным.</w:t>
      </w:r>
    </w:p>
    <w:p w14:paraId="7C9FB058" w14:textId="7F289533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Необходимо отметить, что уровень трудности упражнений должен постепенно увеличиваться.</w:t>
      </w:r>
    </w:p>
    <w:p w14:paraId="153D1C94" w14:textId="77777777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Очень важно, чтобы учитель сам следил за своей речью и формулировал задания</w:t>
      </w:r>
    </w:p>
    <w:p w14:paraId="647E0FF0" w14:textId="77777777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ясно, четко, лаконично, последовательно.</w:t>
      </w:r>
    </w:p>
    <w:p w14:paraId="5336508A" w14:textId="77777777" w:rsidR="003143D5" w:rsidRPr="003143D5" w:rsidRDefault="003143D5" w:rsidP="003143D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Таким образом, возникает необходимость естественного усовершенствования устных упражнений, разработки системы таких упражнений, в которой прослеживается их логическая взаимосвязь.</w:t>
      </w:r>
    </w:p>
    <w:p w14:paraId="65BC9C9E" w14:textId="77777777" w:rsidR="003143D5" w:rsidRPr="003143D5" w:rsidRDefault="003143D5" w:rsidP="003143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данной работе рассматривается разнообразие наиболее распространённых и интересных видов устных упражнений.</w:t>
      </w:r>
    </w:p>
    <w:p w14:paraId="0FD1351D" w14:textId="4DCCD116" w:rsidR="003143D5" w:rsidRPr="003143D5" w:rsidRDefault="003143D5" w:rsidP="00BA62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Сборник упражнений для 1 класса</w:t>
      </w:r>
    </w:p>
    <w:p w14:paraId="71099607" w14:textId="77777777" w:rsidR="003143D5" w:rsidRPr="003143D5" w:rsidRDefault="003143D5" w:rsidP="00314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60ac208498c0401bf5818f6ab900059133a6f087"/>
      <w:bookmarkStart w:id="1" w:name="7"/>
      <w:bookmarkEnd w:id="0"/>
      <w:bookmarkEnd w:id="1"/>
    </w:p>
    <w:p w14:paraId="718712D2" w14:textId="77777777" w:rsidR="003143D5" w:rsidRPr="003143D5" w:rsidRDefault="003143D5" w:rsidP="003143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d4bc2d2379f368c50da26c71a444029bb6bbed8d"/>
      <w:bookmarkStart w:id="3" w:name="8"/>
      <w:bookmarkEnd w:id="2"/>
      <w:bookmarkEnd w:id="3"/>
    </w:p>
    <w:p w14:paraId="01AD5341" w14:textId="77777777" w:rsidR="000264BB" w:rsidRPr="000264BB" w:rsidRDefault="000264BB" w:rsidP="000264B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601802"/>
          <w:sz w:val="40"/>
          <w:szCs w:val="40"/>
          <w:lang w:eastAsia="ru-RU"/>
        </w:rPr>
      </w:pPr>
      <w:r w:rsidRPr="000264BB">
        <w:rPr>
          <w:rFonts w:ascii="Arial" w:eastAsia="Times New Roman" w:hAnsi="Arial" w:cs="Arial"/>
          <w:b/>
          <w:bCs/>
          <w:color w:val="601802"/>
          <w:sz w:val="40"/>
          <w:szCs w:val="40"/>
          <w:lang w:eastAsia="ru-RU"/>
        </w:rPr>
        <w:t>Задания для устного счёта в 1 классе.</w:t>
      </w:r>
    </w:p>
    <w:p w14:paraId="7725D045" w14:textId="2B4AC539" w:rsidR="00EC61F7" w:rsidRPr="00EC61F7" w:rsidRDefault="00490B5C" w:rsidP="00490B5C">
      <w:pPr>
        <w:pStyle w:val="a3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1.</w:t>
      </w:r>
      <w:r w:rsidR="000264BB" w:rsidRPr="00490B5C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Рассели жильцов</w:t>
      </w:r>
      <w:r w:rsidR="000264BB"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0264BB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BB" w:rsidRPr="00EC6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="000264BB"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знаний о составе числа.</w:t>
      </w:r>
      <w:r w:rsidR="000264BB"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264BB"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– числовой домик. На каждом этаже две квартиры. В треугольнике живёт хозяин дома. На одном этаже может жить столько жильцов, сколько обозначает число - хозяин домика. Ваша задача расселить жильцов.</w:t>
      </w:r>
      <w:r w:rsidR="00EC61F7" w:rsidRPr="00EC61F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C6D3205" w14:textId="77777777" w:rsidR="00EC61F7" w:rsidRPr="00EC61F7" w:rsidRDefault="00EC61F7" w:rsidP="00EC61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9324" w14:textId="6A32DDA0" w:rsidR="000264BB" w:rsidRPr="00EC61F7" w:rsidRDefault="00EC61F7" w:rsidP="00EC61F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1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4606EE" wp14:editId="7212355C">
            <wp:extent cx="4724400" cy="3549462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91" cy="355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C490" w14:textId="6DDC4AC9" w:rsidR="000264BB" w:rsidRPr="000264BB" w:rsidRDefault="000264BB" w:rsidP="000264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6B2DBC39" w14:textId="77777777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2. Незадачливый математик.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вычислительных приемов сложения и вычитания;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записываются примеры с пропущенными цифрами и знаками: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2+3=_ 3+_=4 _+8=9 4+_=7 4_3=1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_-4=4 7-_=2 9+_=9 _-6=3 7+_=1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9_2=7 5+_=9 2+_=5 3_5=8 3_3=0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Чуть в стороне прикалываются вырезанные из цветной бумаги кленовые листочки с записанными на них цифрами и знаками (2, 8, 10,9,+) и рисунок медвежонка. Детям предлагается ситуация: медвежонок решал примеры и ответы записывал на кленовых листочках. Подул ветер, и листики разлетелись. Мишутка очень расстроился: как же теперь ему быть?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помочь медвежонку вернуть листики с ответами на свои места.</w:t>
      </w:r>
    </w:p>
    <w:p w14:paraId="549AD6E9" w14:textId="77777777" w:rsidR="000264BB" w:rsidRPr="000264BB" w:rsidRDefault="000264BB" w:rsidP="00026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9EE056" wp14:editId="49112519">
            <wp:extent cx="4762500" cy="3571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37A64" w14:textId="77777777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использовать данное задание на слайде. Очень удобно по щелчку возвращать нужные листочки с ответами на место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3. Забей мяч в корзину.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вычислительных приемов сложения и вычитания.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доске вывешиваются рисунки с баскетбольными корзинами и на них числа. Задание: придумать как можно больше примеров, ответом на которые будет число над корзиной.</w:t>
      </w:r>
    </w:p>
    <w:p w14:paraId="78EB2EAF" w14:textId="77777777" w:rsidR="000264BB" w:rsidRPr="000264BB" w:rsidRDefault="000264BB" w:rsidP="0002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C9129D" wp14:editId="09DBE568">
            <wp:extent cx="5943600" cy="3333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E00A" w14:textId="77777777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4. Расшифруй слово.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вычислительных приемов сложения и вычитания. Решите примеры. Расшифруйте слово, расположив ответы в порядке возрастания.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4+3= и 7-2-1= н 3-2+6= и 7+0+1-4=4 с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6-2= ж 5-4+1= о 5+1+2= м 4-1+6-7=2 о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2+6= е 4-1-2= с 9-3-3= ц 7-5+1+3=6 я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10-4= н 2+2+2= е 8-5+1= н 2+3+4-8=1 р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7-4= о 3+4-2= ц 4+3-2= а 9-9+5-0=5 и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10-5= е 4-3+2= л 6+2-7= у 6-4+6-5=3 с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5-3= л (Солнце) (Умница) (Россия)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9-8= с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(Сложение)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5. Задачи в стихотворной форме.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отработка навыков устного счета в пределах 20. Задачи читаются учителем вслух.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малышек- медвежат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уложила спать.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Одному никак не спится,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Скольким сон хороший снится?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(5-1=4)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Цапля по воде шагала,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Лягушат себе искала.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 спрятались в траве,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– под кочкой.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лягушат спаслось?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Только точно!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(2+6=8)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хоре семь кузнечиков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распевали.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Вскоре два кузнечика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Голос потеряли.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 без лишних слов,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 с хоре голосов?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(7-2=5)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Ёжик по грибы пошёл,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Десять рыжиков нашел.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Восемь положил в корзинку,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Остальные же – на спинку.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рыжиков везешь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своих иголках ёж?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(10-8=2)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 начало греметь?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Ульи строит наш медведь.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Ульев сделал он лишь семь-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два меньше, чем хотел.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ульев хотел сделать мишка?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(7+2=9)</w:t>
      </w:r>
    </w:p>
    <w:p w14:paraId="2C21D233" w14:textId="77777777" w:rsidR="000264BB" w:rsidRPr="000264BB" w:rsidRDefault="000264BB" w:rsidP="0002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решении более сложных задач (в два действия) можно выставить карточки с прозвучавшими в стихах числами. А знаки действия дети ставят самостоятельно.</w:t>
      </w:r>
    </w:p>
    <w:p w14:paraId="1AFA2758" w14:textId="54D93711" w:rsidR="000264BB" w:rsidRPr="000264BB" w:rsidRDefault="000264BB" w:rsidP="00EC61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дунул – лист сорвал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ещё один упал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упало пять.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их может сосчитать?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(1+1+5=7)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кузове моем лежат.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опенка, пять маслят,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Пара рыжиков румяных,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всех грибов, ребята?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(2+5+2=9)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муравьи живут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без дела не снуют.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несут травинку,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несут былинку,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несут иголки.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муравьев под елкой?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(2+3+5=10)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Забежал щенок в курятник,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Разогнал всех петухов.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взлетели на насест,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один в кадушку влез,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– в раскрытое окно.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было их всего?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(3+1+2=6)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стоят на полке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зеленых лягушонка,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медведя и мышонка,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чудесный кукушонок.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стоит слоненок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щенок с зашитым ухом,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Розовенький поросенок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красной пуговкой на брюхе.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хочу послушать: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у меня игрушек?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(2+2+2+1+1+1+1=10)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Надоело нашей Леночке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слогам слова читать.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Стала наша девочк</w:t>
      </w:r>
      <w:r w:rsid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</w:p>
    <w:p w14:paraId="0633B99C" w14:textId="77777777" w:rsidR="00FA5DA3" w:rsidRDefault="000264BB" w:rsidP="000264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дворе ворон считать: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«Одна на дереве сидит,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одна в окно глядит,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сидят на крыше,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 слышать!»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скажите, сколько птиц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Насчитал наш ученик?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(1+1+3=5)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Полюбили ребятишки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Приключенческие книжки.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Прочитал десяток Коля,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две книги меньше – Оля,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Сосчитайте, ребятишки,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прочитанные книжки.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(10+8=18)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«Газике» ехало семь пассажиров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автостанции вышло четыре.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Двое в автобус вошли у вокзала.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людей в том автобусе стало?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(7-4+2=5)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9C4200E" w14:textId="3EC0D18C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lastRenderedPageBreak/>
        <w:t>6. Задачи на развитие логического мышления.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логического мышления, внимания, памяти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 царевич скакал на коне в Кощеево царство. Навстречу ему скакали на конях три богатыря. Сколько всего коней скакало в Кощеево царство?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(1)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Кай и Герда одновременно построили крепости из снега, но Герда начала строить раньше Кая. Кто работал быстрее?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(Кай)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Даша и Маша получили в школе пятёрки: одна – по математике, другая – по литературе. По какому предмету получила пятёрку Даша, если Маша получила эту оценку не по математике?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(Даша по математике, Маша по литературе)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Пьеро, Мальвина и Буратино спрятались от Карабаса Барабаса в доме папы Карло. Один под кроватью, другой - в шкафу, а третий — в печке. Известно, что Буратино в печку не полез, Мальвина не пряталась под кроватью и в печке. Кто где спрятался?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(Мальвина в шкафу, Буратино под кроватью, Пьеро в печке)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понедельник Незнайка нарисовал одного коротышку, во вторник – двоих, в среду – троих и так до конца недели. Сколько коротышек нарисовал Незнайка в воскресенье?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(7)</w:t>
      </w:r>
    </w:p>
    <w:p w14:paraId="440E7EB2" w14:textId="77777777" w:rsidR="000264BB" w:rsidRPr="000264BB" w:rsidRDefault="000264BB" w:rsidP="000264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87D25C" wp14:editId="0FD39057">
            <wp:extent cx="2667000" cy="2000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51" cy="20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42AF" w14:textId="77777777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Тетрадь дешевле ручки, но дороже карандаша. 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Что дешевле?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(карандаш)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Юра и Петя подошли к реке.Лодка, на которой можно переправиться, вмещает одного человека. И все же, без посторонней помощи, ребята переправились на этой лодке. Как им это удалось?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(ребята подошли к левому и правому берегу одной реки.)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7. Задачи-шутки.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 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критического и логического мышления.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мальчика, Коля, Петя и Миша, отправились в магазин. По дороге они нашли 3 рубля. Сколько бы денег нашёл один Миша, если бы он пошёл в магазин?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(3 рубля)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товарища шли в школу на занятия во вторую смену и встретили еще двух товарищей - учеников первой смены. Сколько всего товарищей шло в школу?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(3 товарища)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Зажгли 7 свечей, 2 из них погасли. Сколько осталось свечей?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свечи)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тяжелее - килограмм ваты или килограмм железа?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(одинаково)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Шли 7 братьев, у каждого брата по одной сестре. Сколько шло человек?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(8 человек)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орехов в пустом стакане?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(нисколько)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съесть одну сливу, что останется? </w:t>
      </w:r>
      <w:r w:rsidRPr="000264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(косточка)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819AB8F" w14:textId="22D2C175" w:rsidR="000264BB" w:rsidRPr="000264BB" w:rsidRDefault="000264BB" w:rsidP="0002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5C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8</w:t>
      </w:r>
      <w:r w:rsidRPr="000264BB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. Лабиринт.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вычислительных приемов сложения и вычитания.</w:t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64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должны пройти через двое ворот лабиринта таким образом, чтобы значение суммы равнялось 13.</w:t>
      </w:r>
    </w:p>
    <w:p w14:paraId="1BD75781" w14:textId="77777777" w:rsidR="000264BB" w:rsidRPr="000264BB" w:rsidRDefault="000264BB" w:rsidP="000264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4B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8A162D" wp14:editId="2B102C84">
            <wp:extent cx="4629150" cy="259647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53" cy="260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1DA3B" w14:textId="184616DA" w:rsidR="00E14BED" w:rsidRPr="00EC61F7" w:rsidRDefault="000264BB" w:rsidP="000264BB">
      <w:pPr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B5C">
        <w:rPr>
          <w:rFonts w:ascii="Arial Nova Light" w:eastAsia="Times New Roman" w:hAnsi="Arial Nova Light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9.Разгадайте ребус</w:t>
      </w:r>
      <w:r w:rsidRPr="00EC6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вычислительных приемов сложения и вычитания, развитие логического мышления.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 _ - _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Возможны несколько вариантов ответов к ребусу: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– 2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 – 3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 – 4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 – 5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 – 6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 – 7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 – 8 = 8</w:t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61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 – 9 = 8</w:t>
      </w:r>
    </w:p>
    <w:p w14:paraId="68511D39" w14:textId="77777777" w:rsidR="00FA5DA3" w:rsidRDefault="00FA5DA3" w:rsidP="00EC61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0F899AFC" w14:textId="77777777" w:rsidR="00FA5DA3" w:rsidRDefault="00FA5DA3" w:rsidP="00EC61F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56B8C5D2" w14:textId="0ADB0633" w:rsidR="00EC61F7" w:rsidRPr="00490B5C" w:rsidRDefault="000264BB" w:rsidP="00EC61F7">
      <w:pPr>
        <w:spacing w:after="0" w:line="240" w:lineRule="auto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 w:rsidRPr="00490B5C">
        <w:rPr>
          <w:rFonts w:ascii="Arial" w:eastAsia="Times New Roman" w:hAnsi="Arial" w:cs="Arial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lastRenderedPageBreak/>
        <w:t>10.</w:t>
      </w:r>
      <w:r w:rsidR="00EC61F7" w:rsidRPr="00490B5C">
        <w:rPr>
          <w:rFonts w:ascii="Arial" w:eastAsia="Times New Roman" w:hAnsi="Arial" w:cs="Arial"/>
          <w:b/>
          <w:bCs/>
          <w:color w:val="000000"/>
          <w:sz w:val="40"/>
          <w:szCs w:val="40"/>
          <w:shd w:val="clear" w:color="auto" w:fill="FFFFFF"/>
          <w:lang w:eastAsia="ru-RU"/>
        </w:rPr>
        <w:t>Пазлы</w:t>
      </w:r>
    </w:p>
    <w:p w14:paraId="07B625DE" w14:textId="08F7EBEC" w:rsidR="00EC61F7" w:rsidRDefault="00EC61F7" w:rsidP="00EC61F7">
      <w:pPr>
        <w:rPr>
          <w:rFonts w:ascii="Times New Roman" w:hAnsi="Times New Roman" w:cs="Times New Roman"/>
          <w:sz w:val="28"/>
          <w:szCs w:val="28"/>
        </w:rPr>
      </w:pPr>
      <w:r w:rsidRPr="00EC61F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EDCF81" wp14:editId="7F0D9FD2">
            <wp:extent cx="3238500" cy="2440992"/>
            <wp:effectExtent l="0" t="0" r="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97" cy="24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C1B3" w14:textId="52E7194B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11. </w:t>
      </w:r>
      <w:r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Математические диктанты.</w:t>
      </w:r>
    </w:p>
    <w:p w14:paraId="1E1FA262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отработка навыков устного счета в пределах 20,</w:t>
      </w:r>
    </w:p>
    <w:p w14:paraId="3EA53F7A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проверка знаний нумерации чисел, умений решать задачи в одно действие устно.</w:t>
      </w:r>
    </w:p>
    <w:p w14:paraId="6480F5CC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Инструктаж: учитель читает задания, дети записывают только ответы.</w:t>
      </w:r>
    </w:p>
    <w:p w14:paraId="42628214" w14:textId="653E55D7" w:rsidR="00490B5C" w:rsidRPr="003143D5" w:rsidRDefault="00490B5C" w:rsidP="00490B5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</w:t>
      </w:r>
    </w:p>
    <w:p w14:paraId="5825137A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1.К 5 прибавь 6</w:t>
      </w:r>
    </w:p>
    <w:p w14:paraId="216923D6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2.Увеличь 7 на 8.</w:t>
      </w:r>
    </w:p>
    <w:p w14:paraId="59908D86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3.Из 11 вычти 8.</w:t>
      </w:r>
    </w:p>
    <w:p w14:paraId="19924425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4.Запиши число, которое меньше 9 на 3.</w:t>
      </w:r>
    </w:p>
    <w:p w14:paraId="1B4CF997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5. Запиши число, которое больше 6 на 5.</w:t>
      </w:r>
    </w:p>
    <w:p w14:paraId="730FC78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6.Уменьши 16 на 9.</w:t>
      </w:r>
    </w:p>
    <w:p w14:paraId="3F6696A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7.На сколько 14 больше 8?</w:t>
      </w:r>
    </w:p>
    <w:p w14:paraId="5DAE7462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8. На сколько 7 меньше 10?</w:t>
      </w:r>
    </w:p>
    <w:p w14:paraId="08B3CD2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 9.Найди сумму чисел 3 и 8.</w:t>
      </w:r>
    </w:p>
    <w:p w14:paraId="74D1830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  10. Найди разность чисел 17 и 9.</w:t>
      </w:r>
    </w:p>
    <w:p w14:paraId="249C1F59" w14:textId="1A1E1033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490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 </w:t>
      </w:r>
    </w:p>
    <w:p w14:paraId="146B6C95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1. Найди  сумму чисел 15 и 3.</w:t>
      </w:r>
    </w:p>
    <w:p w14:paraId="78313C09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2.Найди разность чисел  19 и 10.</w:t>
      </w:r>
    </w:p>
    <w:p w14:paraId="13D9100C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3.На сколько 20 меньше 32?</w:t>
      </w:r>
    </w:p>
    <w:p w14:paraId="094949B2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4.На сколько 20 больше 5?</w:t>
      </w:r>
    </w:p>
    <w:p w14:paraId="5B9CE10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5.Увеличь 18 на 7.</w:t>
      </w:r>
    </w:p>
    <w:p w14:paraId="2C714EDD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6.Уменьши 18 на 7</w:t>
      </w:r>
    </w:p>
    <w:p w14:paraId="11EB4A2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7. Первое слагаемое 7, второе- 8. Найди сумму.</w:t>
      </w:r>
    </w:p>
    <w:p w14:paraId="0A889A2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8. К  12 прибавь 8.</w:t>
      </w:r>
    </w:p>
    <w:p w14:paraId="358E97CB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 9. Из 18 вычти 6.</w:t>
      </w:r>
    </w:p>
    <w:p w14:paraId="3A62277B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     10. Запиши число, которое меньше 13 на 6.</w:t>
      </w:r>
    </w:p>
    <w:p w14:paraId="62916044" w14:textId="18DCC51F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14:paraId="7E26EE96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1.5 плюс 4.</w:t>
      </w:r>
    </w:p>
    <w:p w14:paraId="369BE12F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2.Найдите сумму чисел  6 и 4.</w:t>
      </w:r>
    </w:p>
    <w:p w14:paraId="151AA91C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3.Увеличьте 3 на 4.</w:t>
      </w:r>
    </w:p>
    <w:p w14:paraId="3AD6534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4.Уменьшите 9 на 4.</w:t>
      </w:r>
    </w:p>
    <w:p w14:paraId="4B45251B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5. Запишите числа 5 и 4, сравните их и поставьте  знак &lt; &gt; =.</w:t>
      </w:r>
    </w:p>
    <w:p w14:paraId="36AD48A3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6.К 4 прибавили столько же. Чему равна сумма?</w:t>
      </w:r>
    </w:p>
    <w:p w14:paraId="30C86829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7.Из какого числа надо вычесть 3, чтобы получить 7?</w:t>
      </w:r>
    </w:p>
    <w:p w14:paraId="1350C9A9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8.Какое число надо прибавить к 3, чтобы получить 6?</w:t>
      </w:r>
    </w:p>
    <w:p w14:paraId="1D5506ED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9.Один мальчик поймал  5 рыбок, а другой 3 рыбки.</w:t>
      </w:r>
    </w:p>
    <w:p w14:paraId="61F7843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Сколько всего они   поймали рыбок?</w:t>
      </w:r>
    </w:p>
    <w:p w14:paraId="6F98352D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10.Мальчики поймали 8 рыбок. Из 4 рыбок они сварили уху.</w:t>
      </w:r>
    </w:p>
    <w:p w14:paraId="3D3D0193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Сколько рыбок   у них осталось?</w:t>
      </w:r>
    </w:p>
    <w:p w14:paraId="6872328D" w14:textId="601F4B09" w:rsidR="00490B5C" w:rsidRPr="003143D5" w:rsidRDefault="00490B5C" w:rsidP="00490B5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</w:t>
      </w: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</w:p>
    <w:p w14:paraId="000A3660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   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 разности чисел 10 и 7 прибавите 5.</w:t>
      </w:r>
    </w:p>
    <w:p w14:paraId="22D4AA9D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2.К сумме чисел 3 и 2 прибавьте 1.</w:t>
      </w:r>
    </w:p>
    <w:p w14:paraId="53A2032E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3. Из 9 вычтите 6.</w:t>
      </w:r>
    </w:p>
    <w:p w14:paraId="0960E16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4. Найдите разность чисел 9 и 5.</w:t>
      </w:r>
    </w:p>
    <w:p w14:paraId="64B37F76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5.Запишите число, которое предшествует числу 7.</w:t>
      </w:r>
    </w:p>
    <w:p w14:paraId="552DAC4E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6.Запишите число, которое на 1 больше 9.</w:t>
      </w:r>
    </w:p>
    <w:p w14:paraId="54380F64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7.На сколько 6 больше 5?</w:t>
      </w:r>
    </w:p>
    <w:p w14:paraId="05B34E1E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8. На сколько 5 меньше 6?</w:t>
      </w:r>
    </w:p>
    <w:p w14:paraId="4AC87FC2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9.Хозяйка купила 6 кг. Картофеля, капусты на 4 кг меньше.</w:t>
      </w:r>
    </w:p>
    <w:p w14:paraId="08DA0B6C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Сколько хозяйка   купила капусты?</w:t>
      </w:r>
    </w:p>
    <w:p w14:paraId="2FF4EED3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10. У портнихи было 10 черных пуговиц. 6 пуговиц она пришила</w:t>
      </w:r>
    </w:p>
    <w:p w14:paraId="627ADE28" w14:textId="77777777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 к пальто.    Сколько пуговиц осталось у портнихи?</w:t>
      </w:r>
    </w:p>
    <w:p w14:paraId="5CCFEF2A" w14:textId="0D3C7F36" w:rsidR="00490B5C" w:rsidRPr="003143D5" w:rsidRDefault="00490B5C" w:rsidP="00490B5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</w:t>
      </w: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.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3016F52D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1.Найдите сумму чисел 7 и 3.</w:t>
      </w:r>
    </w:p>
    <w:p w14:paraId="7BC88DCB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2.Уменьшаемое 9, вычитаемое 4. Чему равна разность?</w:t>
      </w:r>
    </w:p>
    <w:p w14:paraId="57F4ABC4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3.На сколько 10 больше 5?</w:t>
      </w:r>
    </w:p>
    <w:p w14:paraId="606E6454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4.На сколько 3 меньше 9?</w:t>
      </w:r>
    </w:p>
    <w:p w14:paraId="060BDA76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5.На одной клумбе распустилось 6 роз, а на другой на 2 розы</w:t>
      </w:r>
    </w:p>
    <w:p w14:paraId="0FC8A295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больше. Сколько роз распустилось на второй клумбе?</w:t>
      </w:r>
    </w:p>
    <w:p w14:paraId="1F11ED12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Лене дали 10 тетрадей, а Сереже на 2 тетради меньше .</w:t>
      </w:r>
    </w:p>
    <w:p w14:paraId="0DC09532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Сколько тетрадей дали Сереже?</w:t>
      </w:r>
    </w:p>
    <w:p w14:paraId="302867D9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7. Из каких двух слагаемых может быть составлено число 6?</w:t>
      </w:r>
    </w:p>
    <w:p w14:paraId="1924AAA7" w14:textId="77777777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8. Увеличьте 7 на 3.</w:t>
      </w:r>
    </w:p>
    <w:p w14:paraId="3BADAD7C" w14:textId="77777777" w:rsidR="00141F01" w:rsidRDefault="00FC3171" w:rsidP="00FC31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490B5C"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Какое число надо увеличить на  3, чтобы получить 5?</w:t>
      </w:r>
      <w:r w:rsidRPr="00FC3171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</w:p>
    <w:p w14:paraId="2D80520C" w14:textId="77777777" w:rsidR="00FA5DA3" w:rsidRDefault="00141F01" w:rsidP="00FC31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      </w:t>
      </w:r>
    </w:p>
    <w:p w14:paraId="3D10ABD5" w14:textId="77777777" w:rsidR="00FA5DA3" w:rsidRDefault="00FA5DA3" w:rsidP="00FC31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14:paraId="292F7264" w14:textId="2ED85A65" w:rsidR="00FC3171" w:rsidRPr="003143D5" w:rsidRDefault="00141F01" w:rsidP="00FC31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lastRenderedPageBreak/>
        <w:t xml:space="preserve">12. </w:t>
      </w:r>
      <w:r w:rsidR="00FC3171"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Дидактические игры.</w:t>
      </w:r>
    </w:p>
    <w:p w14:paraId="0953A3A4" w14:textId="77777777" w:rsidR="000E307A" w:rsidRDefault="000E307A" w:rsidP="00141F0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14:paraId="1C442319" w14:textId="0B7E5A1C" w:rsidR="00FC3171" w:rsidRPr="003143D5" w:rsidRDefault="00141F01" w:rsidP="00141F0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>1.</w:t>
      </w:r>
      <w:r w:rsidR="00FC3171"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Игра «Цветик – семицветик».</w:t>
      </w:r>
    </w:p>
    <w:p w14:paraId="7D033578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проверить знание приемов прибавления и вычитания  в пределах 10.</w:t>
      </w:r>
    </w:p>
    <w:p w14:paraId="7F27300E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Инструктаж: На доске – лепестки разных цветов с различными числовыми выражениями и « сердцевинками» 6 и 7. Надо подобрать к каждому цветку лепестки. В игре участвуют 2 команды по 7 человек. Сначала к доске выходят два человека ( по 1 от каждой команды), они находят подходящий лепесток для своего тцветка и садятся на свое место, за ними выходят к доске следующие участники.</w:t>
      </w:r>
    </w:p>
    <w:p w14:paraId="40FA7394" w14:textId="699BFE31" w:rsidR="00FC3171" w:rsidRPr="003143D5" w:rsidRDefault="00FC3171" w:rsidP="00FC3171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Выигрывает команда, которая быстрее соберет « Цветик – семицвети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к»</w:t>
      </w:r>
    </w:p>
    <w:p w14:paraId="6330D2E0" w14:textId="1E535508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 2.Игра  «Числа – перебежки».</w:t>
      </w:r>
    </w:p>
    <w:p w14:paraId="6316BA9B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закрепить знание о переместительном свойстве сложения.</w:t>
      </w:r>
    </w:p>
    <w:p w14:paraId="7A01C756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Инструктаж: детей распределяют на 3 команды. Из каждой выходит по пять учеников, им раздают карточки с цифрами и знаками действий. По сигналу дети составляют примеры на сложение. Например, 2+8=10, 7+1=8, 5+4=9.</w:t>
      </w:r>
    </w:p>
    <w:p w14:paraId="31493830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Ведущий предлагает числам перебежать   так, чтобы получились другие примеры на сложение: 8+2=10, 1+7=8, 5+4=9. В каждой команде один из ее членов записывает составленные примеры на доске. Сравнивая пары примеров, дети повторяют переместительный закон сложения.</w:t>
      </w:r>
    </w:p>
    <w:p w14:paraId="60FD4C59" w14:textId="5F1406BC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3.Игра «Составь круговые примеры»</w:t>
      </w:r>
    </w:p>
    <w:p w14:paraId="7066D409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составление примеров, у которых первый компонент равен ответу предыдущего примера.</w:t>
      </w:r>
    </w:p>
    <w:p w14:paraId="33E15814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Инструктаж: Учитель пишет на доске примеры, у которых задан первый компонент. Учащиеся составляют примеры с ответом, равным первому компоненту следующего примера. Например, на доске даны следующие записи: 7-5=2, 2+6=8, 8+2=10, 10-8=2, 2+5=7.</w:t>
      </w:r>
    </w:p>
    <w:p w14:paraId="66FCC603" w14:textId="46AC67B9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4.Игра «Покормите рыбок».</w:t>
      </w:r>
    </w:p>
    <w:p w14:paraId="0A455DA0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совершенствовать вычислительные умения.</w:t>
      </w:r>
    </w:p>
    <w:p w14:paraId="22257242" w14:textId="5EADA554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Инструктаж: наглядный материал в виде ярких плоских рыбок подготовлен для на магнитной доске. На каждой рыбке записан </w:t>
      </w: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пример на сложение и вычитание. Имеются кормушки с цифрами 5 и 10. Нужно разместить рыбок по кормушкам. </w:t>
      </w:r>
    </w:p>
    <w:p w14:paraId="119D0B1F" w14:textId="338E4BF8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40"/>
          <w:szCs w:val="40"/>
          <w:lang w:eastAsia="ru-RU"/>
        </w:rPr>
        <w:t>5.Игра  «Математическая рыбалка ».</w:t>
      </w:r>
    </w:p>
    <w:p w14:paraId="50C06021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 закрепление приёмов сложения и вычитания в пределах 10, воспроизведение их по памяти.</w:t>
      </w:r>
    </w:p>
    <w:p w14:paraId="7F34B0D8" w14:textId="7777777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Инструктаж: необходимы рисунки 10 рыбок, из них 6 желтых, 2 красных,</w:t>
      </w:r>
    </w:p>
    <w:p w14:paraId="23714D06" w14:textId="087E35C7" w:rsidR="00FC3171" w:rsidRPr="003143D5" w:rsidRDefault="00FC3171" w:rsidP="00FC317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полосатые. На магнитной доске размещаются рыбки, на обратной стороне которых записаны примеры на сложение и вычитание. Учитель поочередно вызывает детей к доске, они « ловят» ( снимают) рыбку, читают пример. Все ученики, решившие пример, обозначают ответ цифрой и показывают её учителю. Кто решит пример раньше всех, тот получит рыбку. Кто больше всех наловит рыбок, тот лучший рыболов.</w:t>
      </w:r>
    </w:p>
    <w:p w14:paraId="2EB392B3" w14:textId="4CA4B113" w:rsidR="00490B5C" w:rsidRPr="003143D5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A0FA230" w14:textId="77DA8EBA" w:rsidR="00490B5C" w:rsidRDefault="00490B5C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5D05237E" w14:textId="77777777" w:rsidR="00FC3171" w:rsidRPr="003143D5" w:rsidRDefault="00FC3171" w:rsidP="00490B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3AA2E30E" w14:textId="77777777" w:rsidR="006420EA" w:rsidRPr="003143D5" w:rsidRDefault="006420EA" w:rsidP="006420EA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Заключение.</w:t>
      </w:r>
    </w:p>
    <w:p w14:paraId="15ED704C" w14:textId="77777777" w:rsidR="006420EA" w:rsidRPr="003143D5" w:rsidRDefault="006420EA" w:rsidP="006420EA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курсе изучения математики начальных классов центральной задачей является формирование вычислительных навыков.</w:t>
      </w:r>
    </w:p>
    <w:p w14:paraId="50F9CFC7" w14:textId="77777777" w:rsidR="006420EA" w:rsidRPr="003143D5" w:rsidRDefault="006420EA" w:rsidP="006420EA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так как формирование вычислительных навыков невозможно без  продуманной организации устного счета, то  овладение навыками устных вычислений имеет большое образовательное, воспитательное и практическое значение.  Роль устных упражнений бесспорно велика. Необходимо отметить, что  применение различных приёмов проведения устного счета, использование элементов игры, соревнования, несложных наглядных пособий и технических средств делают учебный процесс более интересным, дети чаще проявляют свою активность, находчивость, сообразительность и добиваются порой самых высоких для себя результатов.</w:t>
      </w:r>
    </w:p>
    <w:p w14:paraId="1AA4D9AA" w14:textId="77777777" w:rsidR="006420EA" w:rsidRPr="003143D5" w:rsidRDefault="006420EA" w:rsidP="006420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Работа над приёмами организации устного счета должна вестись с первого класса.</w:t>
      </w:r>
    </w:p>
    <w:p w14:paraId="413F1677" w14:textId="77777777" w:rsidR="006420EA" w:rsidRPr="003143D5" w:rsidRDefault="006420EA" w:rsidP="006420E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Ведь чем больше внимания будет уделяться изучению приёмов устных вычислений, тем лучше дети окажутся подготовленными к изучению письменных  приёмов и вычислений.</w:t>
      </w:r>
    </w:p>
    <w:p w14:paraId="2C4DA68D" w14:textId="77777777" w:rsidR="006420EA" w:rsidRPr="003143D5" w:rsidRDefault="006420EA" w:rsidP="006420EA">
      <w:pPr>
        <w:shd w:val="clear" w:color="auto" w:fill="FFFFFF"/>
        <w:spacing w:after="0" w:line="240" w:lineRule="auto"/>
        <w:ind w:left="360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предложенной работе  систематизированы наиболее интересные и распространённые упражнения  на развитие устных вычислительных навыков у учащихся начальных классов. Данная работа будет полезна учителю при подготовке к урокам и их проведении.</w:t>
      </w:r>
    </w:p>
    <w:p w14:paraId="39FB4877" w14:textId="77777777" w:rsidR="006420EA" w:rsidRPr="003143D5" w:rsidRDefault="006420EA" w:rsidP="006420EA">
      <w:pPr>
        <w:shd w:val="clear" w:color="auto" w:fill="FFFFFF"/>
        <w:spacing w:after="0" w:line="240" w:lineRule="auto"/>
        <w:ind w:left="708" w:firstLine="34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Упражнения предложены по форме: название, цель упражнения, инструктаж по организации работы.</w:t>
      </w:r>
    </w:p>
    <w:p w14:paraId="7817BD84" w14:textId="77777777" w:rsidR="006420EA" w:rsidRPr="003143D5" w:rsidRDefault="006420EA" w:rsidP="006420E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формулировке названий упражнений  отражена суть задания,        занимательный момент игры, тренажера и других упражнений.</w:t>
      </w:r>
    </w:p>
    <w:p w14:paraId="41CE6B50" w14:textId="77777777" w:rsidR="006420EA" w:rsidRPr="003143D5" w:rsidRDefault="006420EA" w:rsidP="006420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Общей особенностью предлагаемых  упражнений является преобладание игровых моментов, красочности оформления, важности тем в математике, по которым предлагаются задания.  В данной работе стремилась к тому, чтобы все устные упражнения  были максимально доступны младшему возрасту учащихся, многообразны и основаны на активном участии детей в процессе усвоения необходимых навыков счета.</w:t>
      </w:r>
    </w:p>
    <w:p w14:paraId="26F7A75E" w14:textId="77777777" w:rsidR="006420EA" w:rsidRPr="003143D5" w:rsidRDefault="006420EA" w:rsidP="006420E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05DC89AF" w14:textId="77777777" w:rsidR="006420EA" w:rsidRPr="003143D5" w:rsidRDefault="006420EA" w:rsidP="006420E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Список литературы.</w:t>
      </w:r>
    </w:p>
    <w:p w14:paraId="789AAB74" w14:textId="77777777" w:rsidR="006420EA" w:rsidRPr="003143D5" w:rsidRDefault="006420EA" w:rsidP="006420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Волина В.В.Занимательная математика.-М.,1999.</w:t>
      </w:r>
    </w:p>
    <w:p w14:paraId="60B079C6" w14:textId="77777777" w:rsidR="006420EA" w:rsidRPr="003143D5" w:rsidRDefault="006420EA" w:rsidP="006420E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2.Захарова С.И.Математику учим в игре. Начальная школа.1999. №7.</w:t>
      </w:r>
    </w:p>
    <w:p w14:paraId="6D3C8BDA" w14:textId="77777777" w:rsidR="006420EA" w:rsidRPr="003143D5" w:rsidRDefault="006420EA" w:rsidP="006420E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3.Истомина Н.Б. Теоретические основы методики обучения математике в начальных классах. Москва-Воронеж, 1996.</w:t>
      </w:r>
    </w:p>
    <w:p w14:paraId="46CE0BC0" w14:textId="77777777" w:rsidR="006420EA" w:rsidRPr="003143D5" w:rsidRDefault="006420EA" w:rsidP="006420E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4.Лысенко Е.А., Тонких А.П. Логические задачи. Начальная школа.2000.№9.</w:t>
      </w:r>
    </w:p>
    <w:p w14:paraId="69A5B1C5" w14:textId="77777777" w:rsidR="006420EA" w:rsidRPr="003143D5" w:rsidRDefault="006420EA" w:rsidP="006420E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5.Карпова Е.В. Дидактические игры в начальный период обучения.-Ярославль.,1997.-240с.</w:t>
      </w:r>
    </w:p>
    <w:p w14:paraId="14A1B76C" w14:textId="77777777" w:rsidR="006420EA" w:rsidRPr="003143D5" w:rsidRDefault="006420EA" w:rsidP="006420E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  <w:lang w:eastAsia="ru-RU"/>
        </w:rPr>
      </w:pPr>
      <w:r w:rsidRPr="003143D5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6.Эрдниев П.М. Обучение математике в начальных классах.-М.,1995.-272с.</w:t>
      </w:r>
    </w:p>
    <w:p w14:paraId="10C4D5B4" w14:textId="77777777" w:rsidR="00BA622C" w:rsidRDefault="00BA622C" w:rsidP="00EC61F7">
      <w:pPr>
        <w:rPr>
          <w:noProof/>
        </w:rPr>
      </w:pPr>
    </w:p>
    <w:p w14:paraId="4B5733F9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020AB50A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1556848F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264EAB4D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4E4FFC26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3FC461F5" w14:textId="77777777" w:rsidR="00822240" w:rsidRDefault="00822240" w:rsidP="00EC61F7">
      <w:pPr>
        <w:rPr>
          <w:rFonts w:ascii="Times New Roman" w:hAnsi="Times New Roman" w:cs="Times New Roman"/>
          <w:noProof/>
          <w:sz w:val="32"/>
          <w:szCs w:val="32"/>
        </w:rPr>
      </w:pPr>
    </w:p>
    <w:p w14:paraId="58398D6F" w14:textId="12636CA4" w:rsidR="00822240" w:rsidRDefault="00BA622C" w:rsidP="00EC61F7">
      <w:pPr>
        <w:rPr>
          <w:rFonts w:ascii="Times New Roman" w:hAnsi="Times New Roman" w:cs="Times New Roman"/>
          <w:noProof/>
          <w:sz w:val="32"/>
          <w:szCs w:val="32"/>
        </w:rPr>
      </w:pPr>
      <w:r w:rsidRPr="00BA622C">
        <w:rPr>
          <w:rFonts w:ascii="Times New Roman" w:hAnsi="Times New Roman" w:cs="Times New Roman"/>
          <w:noProof/>
          <w:sz w:val="32"/>
          <w:szCs w:val="32"/>
        </w:rPr>
        <w:lastRenderedPageBreak/>
        <w:t>Приложение 1</w:t>
      </w:r>
    </w:p>
    <w:p w14:paraId="0444359F" w14:textId="0083AF9F" w:rsidR="00822240" w:rsidRDefault="00BA622C" w:rsidP="00EC61F7">
      <w:pPr>
        <w:rPr>
          <w:noProof/>
        </w:rPr>
      </w:pPr>
      <w:r w:rsidRPr="00BA622C">
        <w:rPr>
          <w:noProof/>
        </w:rPr>
        <w:t xml:space="preserve"> </w:t>
      </w:r>
      <w:r w:rsidR="00822240">
        <w:rPr>
          <w:noProof/>
        </w:rPr>
        <w:drawing>
          <wp:inline distT="0" distB="0" distL="0" distR="0" wp14:anchorId="69B0456F" wp14:editId="223D3CED">
            <wp:extent cx="5438775" cy="4875092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87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0E3F" w14:textId="1DABF3BC" w:rsidR="00822240" w:rsidRDefault="00822240" w:rsidP="00EC61F7">
      <w:pPr>
        <w:rPr>
          <w:noProof/>
        </w:rPr>
      </w:pPr>
    </w:p>
    <w:p w14:paraId="68B22978" w14:textId="15EDC6F3" w:rsidR="00822240" w:rsidRDefault="00822240" w:rsidP="00EC61F7">
      <w:pPr>
        <w:rPr>
          <w:noProof/>
        </w:rPr>
      </w:pPr>
    </w:p>
    <w:p w14:paraId="5DF61066" w14:textId="43DFF4C4" w:rsidR="00822240" w:rsidRDefault="00822240" w:rsidP="00EC61F7">
      <w:pPr>
        <w:rPr>
          <w:noProof/>
        </w:rPr>
      </w:pPr>
    </w:p>
    <w:p w14:paraId="01BDE9A2" w14:textId="6DB8AAF0" w:rsidR="00822240" w:rsidRDefault="00822240" w:rsidP="00EC61F7">
      <w:pPr>
        <w:rPr>
          <w:noProof/>
        </w:rPr>
      </w:pPr>
    </w:p>
    <w:p w14:paraId="6082B725" w14:textId="11B8DDE3" w:rsidR="00822240" w:rsidRDefault="00822240" w:rsidP="00EC61F7">
      <w:pPr>
        <w:rPr>
          <w:noProof/>
        </w:rPr>
      </w:pPr>
    </w:p>
    <w:p w14:paraId="7C24FFF7" w14:textId="327C90E8" w:rsidR="00822240" w:rsidRDefault="00822240" w:rsidP="00EC61F7">
      <w:pPr>
        <w:rPr>
          <w:noProof/>
        </w:rPr>
      </w:pPr>
    </w:p>
    <w:p w14:paraId="6FCFD697" w14:textId="1368558C" w:rsidR="00822240" w:rsidRDefault="00822240" w:rsidP="00EC61F7">
      <w:pPr>
        <w:rPr>
          <w:noProof/>
        </w:rPr>
      </w:pPr>
    </w:p>
    <w:p w14:paraId="24A6848C" w14:textId="2337BA8A" w:rsidR="00822240" w:rsidRDefault="00822240" w:rsidP="00EC61F7">
      <w:pPr>
        <w:rPr>
          <w:noProof/>
        </w:rPr>
      </w:pPr>
    </w:p>
    <w:p w14:paraId="2BFC0525" w14:textId="7E5E1B14" w:rsidR="00822240" w:rsidRDefault="00822240" w:rsidP="00EC61F7">
      <w:pPr>
        <w:rPr>
          <w:noProof/>
        </w:rPr>
      </w:pPr>
    </w:p>
    <w:p w14:paraId="7B41C8C5" w14:textId="25C02D2C" w:rsidR="00822240" w:rsidRDefault="00822240" w:rsidP="00EC61F7">
      <w:pPr>
        <w:rPr>
          <w:noProof/>
        </w:rPr>
      </w:pPr>
    </w:p>
    <w:p w14:paraId="5891B159" w14:textId="684D7E4B" w:rsidR="00822240" w:rsidRDefault="00822240" w:rsidP="00EC61F7">
      <w:pPr>
        <w:rPr>
          <w:noProof/>
        </w:rPr>
      </w:pPr>
    </w:p>
    <w:p w14:paraId="7FF2F0B6" w14:textId="260984C8" w:rsidR="00822240" w:rsidRDefault="00822240" w:rsidP="00EC61F7">
      <w:pPr>
        <w:rPr>
          <w:noProof/>
        </w:rPr>
      </w:pPr>
    </w:p>
    <w:p w14:paraId="5637C080" w14:textId="52F4F708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  <w:r w:rsidRPr="00822240">
        <w:rPr>
          <w:rFonts w:ascii="Times New Roman" w:hAnsi="Times New Roman" w:cs="Times New Roman"/>
          <w:noProof/>
          <w:sz w:val="36"/>
          <w:szCs w:val="36"/>
        </w:rPr>
        <w:lastRenderedPageBreak/>
        <w:t>Приложение 2</w:t>
      </w:r>
      <w:r>
        <w:rPr>
          <w:noProof/>
        </w:rPr>
        <w:drawing>
          <wp:inline distT="0" distB="0" distL="0" distR="0" wp14:anchorId="3BAE0BC2" wp14:editId="3B3A933E">
            <wp:extent cx="5940425" cy="3680460"/>
            <wp:effectExtent l="0" t="0" r="3175" b="0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DFE0" w14:textId="27C91F9A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7A65717D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76CDF43B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120A8034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662D5742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7316C4A2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63E645CD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615277D2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27DA2426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5EE0ADDA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3072EE8B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68BE6FB6" w14:textId="77777777" w:rsid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</w:p>
    <w:p w14:paraId="69CE0C71" w14:textId="44360DDB" w:rsidR="00822240" w:rsidRPr="00822240" w:rsidRDefault="00822240" w:rsidP="00EC61F7">
      <w:pPr>
        <w:rPr>
          <w:rFonts w:ascii="Times New Roman" w:hAnsi="Times New Roman" w:cs="Times New Roman"/>
          <w:noProof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lastRenderedPageBreak/>
        <w:t>Приложение3</w:t>
      </w:r>
    </w:p>
    <w:p w14:paraId="2591C120" w14:textId="6CD07B32" w:rsidR="00822240" w:rsidRDefault="00822240" w:rsidP="00EC61F7">
      <w:pPr>
        <w:rPr>
          <w:noProof/>
        </w:rPr>
      </w:pPr>
      <w:r>
        <w:rPr>
          <w:noProof/>
        </w:rPr>
        <w:drawing>
          <wp:inline distT="0" distB="0" distL="0" distR="0" wp14:anchorId="76703024" wp14:editId="48F3C061">
            <wp:extent cx="5939881" cy="5848350"/>
            <wp:effectExtent l="0" t="0" r="381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69"/>
                    <a:stretch/>
                  </pic:blipFill>
                  <pic:spPr bwMode="auto">
                    <a:xfrm>
                      <a:off x="0" y="0"/>
                      <a:ext cx="5940425" cy="584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22240">
        <w:rPr>
          <w:noProof/>
        </w:rPr>
        <w:t xml:space="preserve"> </w:t>
      </w:r>
    </w:p>
    <w:p w14:paraId="15132474" w14:textId="1A6A3036" w:rsidR="00822240" w:rsidRDefault="00822240" w:rsidP="00EC61F7">
      <w:pPr>
        <w:rPr>
          <w:noProof/>
        </w:rPr>
      </w:pPr>
    </w:p>
    <w:p w14:paraId="76C858B0" w14:textId="7EFF464E" w:rsidR="00822240" w:rsidRDefault="00822240" w:rsidP="00EC61F7">
      <w:pPr>
        <w:rPr>
          <w:noProof/>
        </w:rPr>
      </w:pPr>
    </w:p>
    <w:p w14:paraId="22390D9B" w14:textId="01CBC31D" w:rsidR="00822240" w:rsidRDefault="00822240" w:rsidP="00EC61F7">
      <w:pPr>
        <w:rPr>
          <w:noProof/>
        </w:rPr>
      </w:pPr>
    </w:p>
    <w:p w14:paraId="0108CDCF" w14:textId="49CC405D" w:rsidR="00822240" w:rsidRDefault="00822240" w:rsidP="00EC61F7">
      <w:pPr>
        <w:rPr>
          <w:noProof/>
        </w:rPr>
      </w:pPr>
    </w:p>
    <w:p w14:paraId="3BCE092B" w14:textId="6A42981A" w:rsidR="00822240" w:rsidRDefault="00822240" w:rsidP="00EC61F7">
      <w:pPr>
        <w:rPr>
          <w:noProof/>
        </w:rPr>
      </w:pPr>
    </w:p>
    <w:p w14:paraId="17D2035A" w14:textId="6ED7485E" w:rsidR="00822240" w:rsidRDefault="00822240" w:rsidP="00EC61F7">
      <w:pPr>
        <w:rPr>
          <w:noProof/>
        </w:rPr>
      </w:pPr>
    </w:p>
    <w:p w14:paraId="54003296" w14:textId="26A188D3" w:rsidR="00822240" w:rsidRDefault="00822240" w:rsidP="00EC61F7">
      <w:pPr>
        <w:rPr>
          <w:noProof/>
        </w:rPr>
      </w:pPr>
    </w:p>
    <w:p w14:paraId="1E0AC273" w14:textId="1DD2674F" w:rsidR="00822240" w:rsidRDefault="00822240" w:rsidP="00EC61F7">
      <w:pPr>
        <w:rPr>
          <w:noProof/>
        </w:rPr>
      </w:pPr>
    </w:p>
    <w:p w14:paraId="2BD1F7A6" w14:textId="19634024" w:rsidR="00822240" w:rsidRPr="00822240" w:rsidRDefault="00822240" w:rsidP="00EC61F7">
      <w:pPr>
        <w:rPr>
          <w:noProof/>
          <w:sz w:val="36"/>
          <w:szCs w:val="36"/>
        </w:rPr>
      </w:pPr>
      <w:r w:rsidRPr="00822240">
        <w:rPr>
          <w:noProof/>
          <w:sz w:val="36"/>
          <w:szCs w:val="36"/>
        </w:rPr>
        <w:lastRenderedPageBreak/>
        <w:t>Приложение  4</w:t>
      </w:r>
    </w:p>
    <w:p w14:paraId="2A226B57" w14:textId="20BCFA0E" w:rsidR="00490B5C" w:rsidRPr="00EC61F7" w:rsidRDefault="00822240" w:rsidP="00EC61F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749E60" wp14:editId="6D831D92">
            <wp:extent cx="5940425" cy="4455319"/>
            <wp:effectExtent l="0" t="0" r="3175" b="254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B5C" w:rsidRPr="00EC61F7" w:rsidSect="00BA622C">
      <w:footerReference w:type="default" r:id="rId18"/>
      <w:pgSz w:w="11906" w:h="16838"/>
      <w:pgMar w:top="1702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9F79" w14:textId="77777777" w:rsidR="00076DFE" w:rsidRDefault="00076DFE" w:rsidP="00141F01">
      <w:pPr>
        <w:spacing w:after="0" w:line="240" w:lineRule="auto"/>
      </w:pPr>
      <w:r>
        <w:separator/>
      </w:r>
    </w:p>
  </w:endnote>
  <w:endnote w:type="continuationSeparator" w:id="0">
    <w:p w14:paraId="6CA4924C" w14:textId="77777777" w:rsidR="00076DFE" w:rsidRDefault="00076DFE" w:rsidP="0014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838716"/>
      <w:docPartObj>
        <w:docPartGallery w:val="Page Numbers (Bottom of Page)"/>
        <w:docPartUnique/>
      </w:docPartObj>
    </w:sdtPr>
    <w:sdtEndPr/>
    <w:sdtContent>
      <w:p w14:paraId="529912AD" w14:textId="058D10EE" w:rsidR="00F05DF7" w:rsidRDefault="00F05D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14D306" w14:textId="71710CD8" w:rsidR="00141F01" w:rsidRDefault="00141F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2554" w14:textId="77777777" w:rsidR="00076DFE" w:rsidRDefault="00076DFE" w:rsidP="00141F01">
      <w:pPr>
        <w:spacing w:after="0" w:line="240" w:lineRule="auto"/>
      </w:pPr>
      <w:r>
        <w:separator/>
      </w:r>
    </w:p>
  </w:footnote>
  <w:footnote w:type="continuationSeparator" w:id="0">
    <w:p w14:paraId="09D38C0C" w14:textId="77777777" w:rsidR="00076DFE" w:rsidRDefault="00076DFE" w:rsidP="0014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7E4"/>
    <w:multiLevelType w:val="multilevel"/>
    <w:tmpl w:val="BCFE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32C45"/>
    <w:multiLevelType w:val="hybridMultilevel"/>
    <w:tmpl w:val="59FA2A70"/>
    <w:lvl w:ilvl="0" w:tplc="D51295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0755A"/>
    <w:multiLevelType w:val="multilevel"/>
    <w:tmpl w:val="BCFE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7251C"/>
    <w:multiLevelType w:val="multilevel"/>
    <w:tmpl w:val="D004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56375"/>
    <w:multiLevelType w:val="multilevel"/>
    <w:tmpl w:val="D004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66113"/>
    <w:multiLevelType w:val="multilevel"/>
    <w:tmpl w:val="DB7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31790"/>
    <w:multiLevelType w:val="multilevel"/>
    <w:tmpl w:val="DB7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E332C"/>
    <w:multiLevelType w:val="multilevel"/>
    <w:tmpl w:val="AF222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47BD2"/>
    <w:multiLevelType w:val="multilevel"/>
    <w:tmpl w:val="DB7E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1B"/>
    <w:rsid w:val="000264BB"/>
    <w:rsid w:val="00076DFE"/>
    <w:rsid w:val="000E307A"/>
    <w:rsid w:val="00141F01"/>
    <w:rsid w:val="002D7E59"/>
    <w:rsid w:val="003143D5"/>
    <w:rsid w:val="00490B5C"/>
    <w:rsid w:val="004D7F1B"/>
    <w:rsid w:val="006420EA"/>
    <w:rsid w:val="007A4DD6"/>
    <w:rsid w:val="00822240"/>
    <w:rsid w:val="0089728B"/>
    <w:rsid w:val="00BA622C"/>
    <w:rsid w:val="00BD7175"/>
    <w:rsid w:val="00E14BED"/>
    <w:rsid w:val="00EC61F7"/>
    <w:rsid w:val="00F05DF7"/>
    <w:rsid w:val="00F07C6A"/>
    <w:rsid w:val="00FA5DA3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8226"/>
  <w15:chartTrackingRefBased/>
  <w15:docId w15:val="{F8386F94-CC6A-4B4C-8623-6EEC83B5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4BB"/>
    <w:pPr>
      <w:ind w:left="720"/>
      <w:contextualSpacing/>
    </w:pPr>
  </w:style>
  <w:style w:type="character" w:styleId="a4">
    <w:name w:val="Strong"/>
    <w:basedOn w:val="a0"/>
    <w:uiPriority w:val="22"/>
    <w:qFormat/>
    <w:rsid w:val="000264BB"/>
    <w:rPr>
      <w:b/>
      <w:bCs/>
    </w:rPr>
  </w:style>
  <w:style w:type="paragraph" w:styleId="a5">
    <w:name w:val="header"/>
    <w:basedOn w:val="a"/>
    <w:link w:val="a6"/>
    <w:uiPriority w:val="99"/>
    <w:unhideWhenUsed/>
    <w:rsid w:val="0014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F01"/>
  </w:style>
  <w:style w:type="paragraph" w:styleId="a7">
    <w:name w:val="footer"/>
    <w:basedOn w:val="a"/>
    <w:link w:val="a8"/>
    <w:uiPriority w:val="99"/>
    <w:unhideWhenUsed/>
    <w:rsid w:val="0014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4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7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2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2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48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1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07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1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9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91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8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19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1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12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056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83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37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70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50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610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012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3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9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105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153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9488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0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456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411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6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0469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437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84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118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906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62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180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966556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5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8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Atljhjdcrfz</dc:creator>
  <cp:keywords/>
  <dc:description/>
  <cp:lastModifiedBy>Светлана Atljhjdcrfz</cp:lastModifiedBy>
  <cp:revision>10</cp:revision>
  <dcterms:created xsi:type="dcterms:W3CDTF">2025-03-13T11:48:00Z</dcterms:created>
  <dcterms:modified xsi:type="dcterms:W3CDTF">2025-03-19T10:58:00Z</dcterms:modified>
</cp:coreProperties>
</file>