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E2" w:rsidRPr="00C333DA" w:rsidRDefault="009377E2" w:rsidP="00C333DA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center"/>
        <w:textAlignment w:val="center"/>
        <w:rPr>
          <w:b/>
          <w:color w:val="000000"/>
          <w:sz w:val="32"/>
        </w:rPr>
      </w:pPr>
      <w:r w:rsidRPr="00C333DA">
        <w:rPr>
          <w:b/>
          <w:color w:val="000000"/>
          <w:sz w:val="32"/>
        </w:rPr>
        <w:t xml:space="preserve">Для </w:t>
      </w:r>
      <w:r w:rsidR="00C333DA" w:rsidRPr="00C333DA">
        <w:rPr>
          <w:b/>
          <w:color w:val="000000"/>
          <w:sz w:val="32"/>
        </w:rPr>
        <w:t>организации дистанционного</w:t>
      </w:r>
      <w:r w:rsidRPr="00C333DA">
        <w:rPr>
          <w:b/>
          <w:color w:val="000000"/>
          <w:sz w:val="32"/>
        </w:rPr>
        <w:t xml:space="preserve"> обучения</w:t>
      </w:r>
    </w:p>
    <w:p w:rsidR="00FD596D" w:rsidRPr="00C333DA" w:rsidRDefault="00C333DA" w:rsidP="00C333DA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center"/>
        <w:textAlignment w:val="center"/>
        <w:rPr>
          <w:b/>
          <w:bCs/>
          <w:color w:val="000000"/>
          <w:szCs w:val="20"/>
        </w:rPr>
      </w:pPr>
      <w:r w:rsidRPr="00C333DA">
        <w:rPr>
          <w:b/>
          <w:color w:val="000000"/>
          <w:sz w:val="32"/>
        </w:rPr>
        <w:t>необходимо собрать</w:t>
      </w:r>
      <w:r w:rsidR="009377E2" w:rsidRPr="00C333DA">
        <w:rPr>
          <w:b/>
          <w:color w:val="000000"/>
          <w:sz w:val="32"/>
        </w:rPr>
        <w:t xml:space="preserve"> </w:t>
      </w:r>
      <w:r w:rsidR="00FD596D" w:rsidRPr="00C333DA">
        <w:rPr>
          <w:b/>
          <w:color w:val="000000"/>
          <w:sz w:val="32"/>
        </w:rPr>
        <w:t>следующие документы:</w:t>
      </w:r>
    </w:p>
    <w:p w:rsidR="00C333DA" w:rsidRDefault="00C333DA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color w:val="000000"/>
        </w:rPr>
      </w:pPr>
    </w:p>
    <w:p w:rsid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color w:val="000000"/>
        </w:rPr>
      </w:pPr>
      <w:r w:rsidRPr="00C333DA">
        <w:rPr>
          <w:color w:val="000000"/>
        </w:rPr>
        <w:t>- </w:t>
      </w:r>
      <w:r w:rsidRPr="00C333DA">
        <w:t>Заяв</w:t>
      </w:r>
      <w:r w:rsidRPr="00C333DA">
        <w:t>л</w:t>
      </w:r>
      <w:r w:rsidRPr="00C333DA">
        <w:t>ение</w:t>
      </w:r>
      <w:r w:rsidR="00C333DA">
        <w:rPr>
          <w:color w:val="000000"/>
        </w:rPr>
        <w:t> – оригинал</w:t>
      </w:r>
    </w:p>
    <w:p w:rsidR="00FD596D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 xml:space="preserve">- </w:t>
      </w:r>
      <w:r w:rsidRPr="00C333DA">
        <w:rPr>
          <w:b/>
          <w:color w:val="000000"/>
        </w:rPr>
        <w:t>Свидетельство о рождении</w:t>
      </w:r>
      <w:r w:rsidRPr="00C333DA">
        <w:rPr>
          <w:color w:val="000000"/>
        </w:rPr>
        <w:t xml:space="preserve"> или паспорт ребенка-инвалида (страницы паспорта-вторая, третья, пятая (по последнему месту регистрации) - </w:t>
      </w:r>
      <w:r w:rsidRPr="00C333DA">
        <w:rPr>
          <w:b/>
          <w:color w:val="000000"/>
        </w:rPr>
        <w:t>копия;</w:t>
      </w:r>
    </w:p>
    <w:p w:rsidR="00FD596D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 xml:space="preserve">- </w:t>
      </w:r>
      <w:r w:rsidRPr="00C333DA">
        <w:rPr>
          <w:b/>
          <w:color w:val="000000"/>
        </w:rPr>
        <w:t>Справка об инвалидности (справка МСЭ со сроком действия не менее 1 года) - копия;</w:t>
      </w:r>
    </w:p>
    <w:p w:rsidR="00FD596D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>- </w:t>
      </w:r>
      <w:r w:rsidRPr="00C333DA">
        <w:rPr>
          <w:b/>
          <w:color w:val="000000"/>
        </w:rPr>
        <w:t>Справка об отсутствии противопоказаний для работы за компьютером (выдается участковым педиатром или лечащим врачом по месту жительства) - оригинал;</w:t>
      </w:r>
    </w:p>
    <w:p w:rsidR="00FD596D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 xml:space="preserve">- </w:t>
      </w:r>
      <w:r w:rsidRPr="00C333DA">
        <w:rPr>
          <w:b/>
          <w:color w:val="000000"/>
        </w:rPr>
        <w:t>Индивидуальная программа реабилитации ребенка</w:t>
      </w:r>
      <w:r w:rsidRPr="00C333DA">
        <w:rPr>
          <w:color w:val="000000"/>
        </w:rPr>
        <w:t xml:space="preserve"> - инвалида - </w:t>
      </w:r>
      <w:r w:rsidRPr="00C333DA">
        <w:rPr>
          <w:b/>
          <w:color w:val="000000"/>
        </w:rPr>
        <w:t>копия;</w:t>
      </w:r>
    </w:p>
    <w:p w:rsidR="00FD596D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>- </w:t>
      </w:r>
      <w:r w:rsidRPr="00C333DA">
        <w:t>Заявление по в</w:t>
      </w:r>
      <w:r w:rsidRPr="00C333DA">
        <w:t>ы</w:t>
      </w:r>
      <w:r w:rsidRPr="00C333DA">
        <w:t>бору предметных областей</w:t>
      </w:r>
      <w:r w:rsidRPr="00C333DA">
        <w:rPr>
          <w:color w:val="000000"/>
        </w:rPr>
        <w:t>, </w:t>
      </w:r>
      <w:r w:rsidRPr="00C333DA">
        <w:t>перечень пред</w:t>
      </w:r>
      <w:r w:rsidRPr="00C333DA">
        <w:t>м</w:t>
      </w:r>
      <w:r w:rsidRPr="00C333DA">
        <w:t>етных областей</w:t>
      </w:r>
    </w:p>
    <w:p w:rsidR="00FD596D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 xml:space="preserve">- Справка о домашнем обучении </w:t>
      </w:r>
      <w:r w:rsidRPr="00C333DA">
        <w:rPr>
          <w:b/>
          <w:color w:val="000000"/>
        </w:rPr>
        <w:t>(при наличии</w:t>
      </w:r>
      <w:r w:rsidRPr="00C333DA">
        <w:rPr>
          <w:color w:val="000000"/>
        </w:rPr>
        <w:t xml:space="preserve">) – </w:t>
      </w:r>
      <w:r w:rsidRPr="00C333DA">
        <w:rPr>
          <w:b/>
          <w:color w:val="000000"/>
        </w:rPr>
        <w:t>копия</w:t>
      </w:r>
      <w:r w:rsidRPr="00C333DA">
        <w:rPr>
          <w:color w:val="000000"/>
        </w:rPr>
        <w:t>;</w:t>
      </w:r>
    </w:p>
    <w:p w:rsidR="00FD596D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>- </w:t>
      </w:r>
      <w:r w:rsidRPr="00C333DA">
        <w:t>Акт обследовани</w:t>
      </w:r>
      <w:r w:rsidRPr="00C333DA">
        <w:t>я</w:t>
      </w:r>
      <w:r w:rsidRPr="00C333DA">
        <w:t xml:space="preserve"> жилищно-бытовых условий</w:t>
      </w:r>
      <w:r w:rsidRPr="00C333DA">
        <w:rPr>
          <w:color w:val="000000"/>
        </w:rPr>
        <w:t xml:space="preserve">, подтверждающий наличие доступа рабочего места ребенка-инвалида к сети «Интернет» (проводится должностным лицом школы, к которой прикреплен ребенок) </w:t>
      </w:r>
      <w:r w:rsidR="009377E2" w:rsidRPr="00C333DA">
        <w:rPr>
          <w:color w:val="000000"/>
        </w:rPr>
        <w:t>–</w:t>
      </w:r>
      <w:r w:rsidRPr="00C333DA">
        <w:rPr>
          <w:color w:val="000000"/>
        </w:rPr>
        <w:t xml:space="preserve"> оригинал</w:t>
      </w:r>
      <w:r w:rsidR="009377E2" w:rsidRPr="00C333DA">
        <w:rPr>
          <w:b/>
          <w:color w:val="000000"/>
        </w:rPr>
        <w:t xml:space="preserve"> (напишет </w:t>
      </w:r>
      <w:r w:rsidR="00C333DA" w:rsidRPr="00C333DA">
        <w:rPr>
          <w:b/>
          <w:color w:val="000000"/>
        </w:rPr>
        <w:t>социальный педагог</w:t>
      </w:r>
      <w:r w:rsidR="009377E2" w:rsidRPr="00C333DA">
        <w:rPr>
          <w:b/>
          <w:color w:val="000000"/>
        </w:rPr>
        <w:t>)</w:t>
      </w:r>
      <w:r w:rsidRPr="00C333DA">
        <w:rPr>
          <w:b/>
          <w:color w:val="000000"/>
        </w:rPr>
        <w:t>;</w:t>
      </w:r>
    </w:p>
    <w:p w:rsidR="00FD596D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 xml:space="preserve">- </w:t>
      </w:r>
      <w:r w:rsidRPr="00C333DA">
        <w:rPr>
          <w:b/>
          <w:color w:val="000000"/>
        </w:rPr>
        <w:t>Документ, удостоверяющий личность и место регистрации родителя</w:t>
      </w:r>
      <w:r w:rsidRPr="00C333DA">
        <w:rPr>
          <w:color w:val="000000"/>
        </w:rPr>
        <w:t xml:space="preserve"> (законного представителя), </w:t>
      </w:r>
      <w:r w:rsidRPr="00C333DA">
        <w:rPr>
          <w:b/>
          <w:color w:val="000000"/>
        </w:rPr>
        <w:t>страницы паспорта-вторая, третья, пятая (по последнему месту регистрации) - копия;</w:t>
      </w:r>
    </w:p>
    <w:p w:rsidR="00FD596D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>- </w:t>
      </w:r>
      <w:r w:rsidRPr="00C333DA">
        <w:t>Разрешение на</w:t>
      </w:r>
      <w:r w:rsidRPr="00C333DA">
        <w:t xml:space="preserve"> </w:t>
      </w:r>
      <w:r w:rsidRPr="00C333DA">
        <w:t>обработку и использование персональных данных</w:t>
      </w:r>
      <w:r w:rsidR="00C333DA">
        <w:rPr>
          <w:color w:val="000000"/>
        </w:rPr>
        <w:t> – оригинал.</w:t>
      </w:r>
    </w:p>
    <w:p w:rsidR="00FD596D" w:rsidRPr="00C333DA" w:rsidRDefault="00C333DA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>
        <w:rPr>
          <w:color w:val="000000"/>
        </w:rPr>
        <w:t xml:space="preserve">- </w:t>
      </w:r>
      <w:bookmarkStart w:id="0" w:name="_GoBack"/>
      <w:bookmarkEnd w:id="0"/>
      <w:r w:rsidR="00FD596D" w:rsidRPr="00C333DA">
        <w:rPr>
          <w:color w:val="000000"/>
        </w:rPr>
        <w:t>Документы принимаются полным пакетом. Копии документов должны быть хорошо читаемы, печати четкими, не иметь подчисток и исправлений. Предоставление документов не в полном объеме может являться основанием для отказа во включение в дистанционное обучение.</w:t>
      </w:r>
    </w:p>
    <w:p w:rsidR="009377E2" w:rsidRPr="00C333DA" w:rsidRDefault="00FD596D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color w:val="000000"/>
        </w:rPr>
      </w:pPr>
      <w:r w:rsidRPr="00C333DA">
        <w:rPr>
          <w:color w:val="000000"/>
        </w:rPr>
        <w:t>Документы предо</w:t>
      </w:r>
      <w:r w:rsidR="009377E2" w:rsidRPr="00C333DA">
        <w:rPr>
          <w:color w:val="000000"/>
        </w:rPr>
        <w:t>ставляются не позднее 20 мая.</w:t>
      </w:r>
    </w:p>
    <w:p w:rsidR="00FD596D" w:rsidRPr="00C333DA" w:rsidRDefault="009377E2" w:rsidP="00FD596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textAlignment w:val="center"/>
        <w:rPr>
          <w:b/>
          <w:bCs/>
          <w:color w:val="000000"/>
          <w:sz w:val="20"/>
          <w:szCs w:val="20"/>
        </w:rPr>
      </w:pPr>
      <w:r w:rsidRPr="00C333DA">
        <w:rPr>
          <w:color w:val="000000"/>
        </w:rPr>
        <w:t xml:space="preserve"> </w:t>
      </w:r>
    </w:p>
    <w:p w:rsidR="00FD596D" w:rsidRPr="00C333DA" w:rsidRDefault="00FD596D">
      <w:pPr>
        <w:rPr>
          <w:rFonts w:ascii="Times New Roman" w:hAnsi="Times New Roman" w:cs="Times New Roman"/>
          <w:sz w:val="28"/>
          <w:szCs w:val="28"/>
        </w:rPr>
      </w:pPr>
    </w:p>
    <w:sectPr w:rsidR="00FD596D" w:rsidRPr="00C3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6D"/>
    <w:rsid w:val="009377E2"/>
    <w:rsid w:val="00C333DA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0683"/>
  <w15:chartTrackingRefBased/>
  <w15:docId w15:val="{BCB9D859-20B5-406D-BD2C-BE5F2E0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59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5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2020-05-14T07:38:00Z</dcterms:created>
  <dcterms:modified xsi:type="dcterms:W3CDTF">2024-04-02T05:29:00Z</dcterms:modified>
</cp:coreProperties>
</file>