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478" w:rsidRDefault="00793070">
      <w:pPr>
        <w:spacing w:after="0" w:line="249" w:lineRule="auto"/>
        <w:ind w:left="4860" w:hanging="434"/>
        <w:jc w:val="both"/>
      </w:pPr>
      <w:r>
        <w:rPr>
          <w:rFonts w:ascii="Times New Roman" w:eastAsia="Times New Roman" w:hAnsi="Times New Roman" w:cs="Times New Roman"/>
          <w:sz w:val="28"/>
        </w:rPr>
        <w:t>Директору ГАУ ДО ИО «Центр развития дополнительного образования детей»</w:t>
      </w:r>
    </w:p>
    <w:p w:rsidR="00F43478" w:rsidRDefault="00793070">
      <w:pPr>
        <w:spacing w:after="287"/>
        <w:ind w:right="2"/>
        <w:jc w:val="right"/>
      </w:pPr>
      <w:r>
        <w:rPr>
          <w:rFonts w:ascii="Times New Roman" w:eastAsia="Times New Roman" w:hAnsi="Times New Roman" w:cs="Times New Roman"/>
          <w:sz w:val="28"/>
        </w:rPr>
        <w:t>Бессоновой Евгении Юрьевне</w:t>
      </w:r>
    </w:p>
    <w:p w:rsidR="00F43478" w:rsidRDefault="00793070">
      <w:pPr>
        <w:spacing w:after="39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______________________________________</w:t>
      </w:r>
    </w:p>
    <w:p w:rsidR="00F43478" w:rsidRDefault="00793070">
      <w:pPr>
        <w:spacing w:after="146"/>
        <w:ind w:left="10" w:right="1091" w:hanging="10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            (ФИО, законного представителя)</w:t>
      </w:r>
    </w:p>
    <w:p w:rsidR="00F43478" w:rsidRDefault="00793070">
      <w:pPr>
        <w:spacing w:after="114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F43478" w:rsidRDefault="00793070">
      <w:pPr>
        <w:spacing w:after="39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t>______________________________________</w:t>
      </w:r>
    </w:p>
    <w:p w:rsidR="00F43478" w:rsidRDefault="00793070">
      <w:pPr>
        <w:spacing w:after="146"/>
        <w:ind w:left="10" w:right="867" w:hanging="10"/>
        <w:jc w:val="right"/>
      </w:pPr>
      <w:r>
        <w:rPr>
          <w:rFonts w:ascii="Times New Roman" w:eastAsia="Times New Roman" w:hAnsi="Times New Roman" w:cs="Times New Roman"/>
          <w:i/>
          <w:sz w:val="16"/>
        </w:rPr>
        <w:t xml:space="preserve">        (фактический адрес и район проживания)</w:t>
      </w:r>
    </w:p>
    <w:p w:rsidR="00F43478" w:rsidRDefault="00793070">
      <w:pPr>
        <w:spacing w:after="851" w:line="348" w:lineRule="auto"/>
        <w:ind w:left="4476" w:firstLine="32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 </w:t>
      </w:r>
      <w:r>
        <w:rPr>
          <w:rFonts w:ascii="Times New Roman" w:eastAsia="Times New Roman" w:hAnsi="Times New Roman" w:cs="Times New Roman"/>
          <w:sz w:val="28"/>
        </w:rPr>
        <w:t xml:space="preserve">сотовый телефон </w:t>
      </w:r>
      <w:r>
        <w:rPr>
          <w:rFonts w:ascii="Times New Roman" w:eastAsia="Times New Roman" w:hAnsi="Times New Roman" w:cs="Times New Roman"/>
          <w:sz w:val="24"/>
        </w:rPr>
        <w:t>_______________________</w:t>
      </w:r>
    </w:p>
    <w:p w:rsidR="00F43478" w:rsidRDefault="00793070">
      <w:pPr>
        <w:pStyle w:val="1"/>
      </w:pPr>
      <w:r>
        <w:t>Заявление</w:t>
      </w:r>
    </w:p>
    <w:p w:rsidR="00F43478" w:rsidRDefault="00793070">
      <w:pPr>
        <w:spacing w:after="144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Прошу моему сыну (дочери),</w:t>
      </w:r>
    </w:p>
    <w:p w:rsidR="00F43478" w:rsidRDefault="00793070">
      <w:pPr>
        <w:spacing w:after="146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</w:t>
      </w:r>
    </w:p>
    <w:p w:rsidR="00F43478" w:rsidRDefault="00793070">
      <w:pPr>
        <w:spacing w:after="132"/>
        <w:ind w:right="30"/>
        <w:jc w:val="center"/>
      </w:pPr>
      <w:r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i/>
          <w:sz w:val="28"/>
        </w:rPr>
        <w:t xml:space="preserve">ФИО,   </w:t>
      </w:r>
      <w:r>
        <w:rPr>
          <w:rFonts w:ascii="Times New Roman" w:eastAsia="Times New Roman" w:hAnsi="Times New Roman" w:cs="Times New Roman"/>
          <w:i/>
          <w:sz w:val="28"/>
        </w:rPr>
        <w:t>год рождения)</w:t>
      </w:r>
      <w:bookmarkStart w:id="0" w:name="_GoBack"/>
      <w:bookmarkEnd w:id="0"/>
    </w:p>
    <w:p w:rsidR="00F43478" w:rsidRDefault="00793070">
      <w:pPr>
        <w:spacing w:after="0" w:line="35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обучающемуся (обучающейся) с применением дистанционных образовательных технологий, который(</w:t>
      </w:r>
      <w:proofErr w:type="spellStart"/>
      <w:r>
        <w:rPr>
          <w:rFonts w:ascii="Times New Roman" w:eastAsia="Times New Roman" w:hAnsi="Times New Roman" w:cs="Times New Roman"/>
          <w:sz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</w:rPr>
        <w:t>) переходит в _____ класс, назначить на следующий 2020-2021 учебный год, нагрузку по предметным областям:</w:t>
      </w:r>
    </w:p>
    <w:p w:rsidR="00F43478" w:rsidRDefault="00793070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F43478" w:rsidRDefault="00793070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F43478" w:rsidRDefault="00793070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F43478" w:rsidRDefault="00793070">
      <w:pPr>
        <w:spacing w:after="108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</w:t>
      </w:r>
    </w:p>
    <w:p w:rsidR="00F43478" w:rsidRDefault="00793070">
      <w:pPr>
        <w:spacing w:after="1524" w:line="265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F43478" w:rsidRDefault="00793070">
      <w:pPr>
        <w:spacing w:after="0" w:line="24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>Дата__________________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>_  Подпись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_____________/____________________/</w:t>
      </w:r>
    </w:p>
    <w:p w:rsidR="00F43478" w:rsidRDefault="00793070">
      <w:pPr>
        <w:spacing w:after="0"/>
        <w:ind w:left="4248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</w:t>
      </w:r>
      <w:r>
        <w:rPr>
          <w:rFonts w:ascii="Times New Roman" w:eastAsia="Times New Roman" w:hAnsi="Times New Roman" w:cs="Times New Roman"/>
          <w:sz w:val="20"/>
        </w:rPr>
        <w:t>/расшифровка</w:t>
      </w:r>
      <w:r>
        <w:rPr>
          <w:rFonts w:ascii="Times New Roman" w:eastAsia="Times New Roman" w:hAnsi="Times New Roman" w:cs="Times New Roman"/>
          <w:sz w:val="16"/>
        </w:rPr>
        <w:t>/</w:t>
      </w:r>
    </w:p>
    <w:sectPr w:rsidR="00F43478">
      <w:pgSz w:w="11906" w:h="16838"/>
      <w:pgMar w:top="1440" w:right="846" w:bottom="1440" w:left="17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478"/>
    <w:rsid w:val="00793070"/>
    <w:rsid w:val="00F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41577-F0E3-490B-8056-338A9D0E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4"/>
      <w:ind w:right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РЦДО</dc:creator>
  <cp:keywords/>
  <cp:lastModifiedBy>user</cp:lastModifiedBy>
  <cp:revision>2</cp:revision>
  <dcterms:created xsi:type="dcterms:W3CDTF">2020-05-14T07:52:00Z</dcterms:created>
  <dcterms:modified xsi:type="dcterms:W3CDTF">2020-05-14T07:52:00Z</dcterms:modified>
</cp:coreProperties>
</file>