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D6" w:rsidRDefault="009F24FA">
      <w:pPr>
        <w:spacing w:after="32"/>
        <w:ind w:left="23"/>
        <w:jc w:val="center"/>
      </w:pPr>
      <w:r>
        <w:rPr>
          <w:rFonts w:ascii="Times New Roman" w:eastAsia="Times New Roman" w:hAnsi="Times New Roman" w:cs="Times New Roman"/>
          <w:b/>
        </w:rPr>
        <w:t xml:space="preserve">Перечень предметных областей на 2020-2021 учебный год </w:t>
      </w:r>
    </w:p>
    <w:p w:rsidR="002618D6" w:rsidRDefault="009F24FA">
      <w:pPr>
        <w:spacing w:after="0"/>
        <w:ind w:left="300" w:right="4395" w:firstLine="65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Направленность Образовательные Предметные области                          Примечание дополнительных области общеразвивающих программ </w:t>
      </w:r>
    </w:p>
    <w:tbl>
      <w:tblPr>
        <w:tblStyle w:val="TableGrid"/>
        <w:tblW w:w="14387" w:type="dxa"/>
        <w:tblInd w:w="-312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777"/>
        <w:gridCol w:w="1882"/>
        <w:gridCol w:w="9728"/>
      </w:tblGrid>
      <w:tr w:rsidR="002618D6">
        <w:trPr>
          <w:trHeight w:val="245"/>
        </w:trPr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8D6" w:rsidRDefault="009F24FA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Социально-педагогическая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Социальная </w:t>
            </w:r>
          </w:p>
        </w:tc>
        <w:tc>
          <w:tcPr>
            <w:tcW w:w="97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D6" w:rsidRDefault="009F24FA">
            <w:pPr>
              <w:tabs>
                <w:tab w:val="center" w:pos="3836"/>
              </w:tabs>
              <w:spacing w:after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Консультация: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2618D6" w:rsidRDefault="009F24FA">
            <w:pPr>
              <w:ind w:left="65" w:right="192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сурдопедагога; Консультация узкого специалиста - 6-18 лет логопеда; дефектолога; психолога </w:t>
            </w:r>
          </w:p>
        </w:tc>
      </w:tr>
      <w:tr w:rsidR="002618D6">
        <w:trPr>
          <w:trHeight w:val="740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618D6" w:rsidRDefault="002618D6"/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2618D6" w:rsidRDefault="009F24FA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адаптация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8D6" w:rsidRDefault="002618D6"/>
        </w:tc>
      </w:tr>
      <w:tr w:rsidR="002618D6">
        <w:trPr>
          <w:trHeight w:val="741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618D6" w:rsidRDefault="009F24FA">
            <w:pPr>
              <w:spacing w:after="255"/>
              <w:ind w:left="1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Художественная </w:t>
            </w:r>
          </w:p>
          <w:p w:rsidR="002618D6" w:rsidRDefault="009F24FA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2618D6" w:rsidRDefault="009F24FA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Искусство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</w:tcPr>
          <w:p w:rsidR="002618D6" w:rsidRDefault="009F24FA">
            <w:pPr>
              <w:spacing w:after="122"/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Изобразительное искусство (рисование),  6-18 лет (1-11кл) </w:t>
            </w:r>
          </w:p>
          <w:p w:rsidR="002618D6" w:rsidRDefault="009F24F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Мировая художественная культура (МХК) 11-18лет (5-11кл) </w:t>
            </w:r>
          </w:p>
        </w:tc>
      </w:tr>
      <w:tr w:rsidR="002618D6">
        <w:trPr>
          <w:trHeight w:val="315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618D6" w:rsidRDefault="009F24FA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2618D6" w:rsidRDefault="009F24F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</w:tcPr>
          <w:p w:rsidR="002618D6" w:rsidRDefault="009F24FA">
            <w:pPr>
              <w:tabs>
                <w:tab w:val="center" w:pos="464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Дизайн интерьера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14-18 лет (8-11кл) </w:t>
            </w:r>
          </w:p>
        </w:tc>
      </w:tr>
      <w:tr w:rsidR="002618D6">
        <w:trPr>
          <w:trHeight w:val="340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8D6" w:rsidRDefault="002618D6"/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2618D6" w:rsidRDefault="009F24FA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</w:tcPr>
          <w:p w:rsidR="002618D6" w:rsidRDefault="009F24FA">
            <w:pPr>
              <w:tabs>
                <w:tab w:val="center" w:pos="4568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Технология/ручной труд,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7-18лет (1-11кл) </w:t>
            </w:r>
          </w:p>
        </w:tc>
      </w:tr>
      <w:tr w:rsidR="002618D6">
        <w:trPr>
          <w:trHeight w:val="649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618D6" w:rsidRDefault="002618D6"/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2618D6" w:rsidRDefault="009F24F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</w:tcPr>
          <w:p w:rsidR="002618D6" w:rsidRDefault="009F24FA">
            <w:pPr>
              <w:tabs>
                <w:tab w:val="center" w:pos="4621"/>
              </w:tabs>
              <w:spacing w:after="9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Компьютерная графика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10-18лет (4-11кл) </w:t>
            </w:r>
          </w:p>
          <w:p w:rsidR="002618D6" w:rsidRDefault="009F24FA">
            <w:pPr>
              <w:tabs>
                <w:tab w:val="center" w:pos="481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Черчение и 3D моделирование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14-18 лет (8-11 класс) </w:t>
            </w:r>
          </w:p>
        </w:tc>
      </w:tr>
      <w:tr w:rsidR="002618D6">
        <w:trPr>
          <w:trHeight w:val="1874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618D6" w:rsidRDefault="009F24FA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31"/>
              </w:rPr>
              <w:t xml:space="preserve"> </w:t>
            </w:r>
          </w:p>
          <w:p w:rsidR="002618D6" w:rsidRDefault="009F24FA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Естественно-научная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2618D6" w:rsidRDefault="009F24FA">
            <w:r>
              <w:rPr>
                <w:rFonts w:ascii="Times New Roman" w:eastAsia="Times New Roman" w:hAnsi="Times New Roman" w:cs="Times New Roman"/>
                <w:sz w:val="31"/>
              </w:rPr>
              <w:t xml:space="preserve"> </w:t>
            </w:r>
          </w:p>
          <w:p w:rsidR="002618D6" w:rsidRDefault="009F24FA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Естествознание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</w:tcPr>
          <w:p w:rsidR="002618D6" w:rsidRDefault="009F24FA">
            <w:pPr>
              <w:tabs>
                <w:tab w:val="center" w:pos="4542"/>
              </w:tabs>
              <w:spacing w:after="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Робототехника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9-16 лет (3-9кл) </w:t>
            </w:r>
          </w:p>
          <w:p w:rsidR="002618D6" w:rsidRDefault="009F24FA">
            <w:pPr>
              <w:tabs>
                <w:tab w:val="center" w:pos="5531"/>
              </w:tabs>
              <w:spacing w:after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Физика / Астрономия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13-18лет (7-11кл) / 16-17 лет (10-11кл) </w:t>
            </w:r>
          </w:p>
          <w:p w:rsidR="002618D6" w:rsidRDefault="009F24FA">
            <w:pPr>
              <w:tabs>
                <w:tab w:val="center" w:pos="4618"/>
              </w:tabs>
              <w:spacing w:after="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Химия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14-18лет (8-11кл) </w:t>
            </w:r>
          </w:p>
          <w:p w:rsidR="002618D6" w:rsidRDefault="009F24FA">
            <w:pPr>
              <w:spacing w:after="37" w:line="338" w:lineRule="auto"/>
              <w:ind w:left="72" w:right="287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11-18лет (5-11кл)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Байкаловедение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11-16лет (5-9кл) </w:t>
            </w:r>
          </w:p>
          <w:p w:rsidR="002618D6" w:rsidRDefault="009F24FA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Основы безопасности жизнедеятельности 13-16лет (7-9кл) программа «Формула правильного питания» </w:t>
            </w:r>
          </w:p>
        </w:tc>
      </w:tr>
      <w:tr w:rsidR="002618D6">
        <w:trPr>
          <w:trHeight w:val="2970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8D6" w:rsidRDefault="009F24FA">
            <w:pPr>
              <w:spacing w:after="163"/>
              <w:ind w:left="11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2618D6" w:rsidRDefault="009F24FA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618D6" w:rsidRDefault="009F24FA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618D6" w:rsidRDefault="009F24FA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618D6" w:rsidRDefault="009F24FA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2618D6" w:rsidRDefault="009F24FA">
            <w:pPr>
              <w:spacing w:after="388"/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Филология </w:t>
            </w:r>
          </w:p>
          <w:p w:rsidR="002618D6" w:rsidRDefault="009F24FA">
            <w:pPr>
              <w:spacing w:after="694"/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</w:t>
            </w:r>
          </w:p>
          <w:p w:rsidR="002618D6" w:rsidRDefault="009F24FA">
            <w:pPr>
              <w:spacing w:after="981"/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</w:t>
            </w:r>
          </w:p>
          <w:p w:rsidR="002618D6" w:rsidRDefault="009F24FA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Лингвистика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</w:tcPr>
          <w:p w:rsidR="002618D6" w:rsidRDefault="009F24FA">
            <w:pPr>
              <w:tabs>
                <w:tab w:val="center" w:pos="4594"/>
              </w:tabs>
              <w:spacing w:after="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7-18 лет (1-11кл) </w:t>
            </w:r>
          </w:p>
          <w:p w:rsidR="002618D6" w:rsidRDefault="009F24FA">
            <w:pPr>
              <w:tabs>
                <w:tab w:val="center" w:pos="5376"/>
              </w:tabs>
              <w:spacing w:after="9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Литература/ литературное чтение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11-18 лет (5-11кл) / 7-11лет (1-4кл) </w:t>
            </w:r>
          </w:p>
          <w:p w:rsidR="002618D6" w:rsidRDefault="009F24FA">
            <w:pPr>
              <w:tabs>
                <w:tab w:val="center" w:pos="4567"/>
              </w:tabs>
              <w:spacing w:after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 (алгебра)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7-18лет (1-11кл) </w:t>
            </w:r>
          </w:p>
          <w:p w:rsidR="002618D6" w:rsidRDefault="009F24FA">
            <w:pPr>
              <w:spacing w:after="5" w:line="345" w:lineRule="auto"/>
              <w:ind w:left="72" w:right="43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Геометрия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12-18лет (6-11кл) Информатика 10-18лет (4-11кл) История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11-18лет (5-11кл) </w:t>
            </w:r>
          </w:p>
          <w:p w:rsidR="002618D6" w:rsidRDefault="009F24FA">
            <w:pPr>
              <w:tabs>
                <w:tab w:val="center" w:pos="4602"/>
              </w:tabs>
              <w:spacing w:after="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14-18лет (8-11кл) </w:t>
            </w:r>
          </w:p>
          <w:p w:rsidR="002618D6" w:rsidRDefault="009F24FA">
            <w:pPr>
              <w:tabs>
                <w:tab w:val="center" w:pos="6409"/>
              </w:tabs>
              <w:spacing w:after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Экономика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16-18 лет (9-11кл) программа «Финансовая грамотность» </w:t>
            </w:r>
          </w:p>
          <w:p w:rsidR="002618D6" w:rsidRDefault="009F24FA">
            <w:pPr>
              <w:tabs>
                <w:tab w:val="center" w:pos="5327"/>
              </w:tabs>
              <w:spacing w:after="7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География/ окружающий мир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11-18лет (5-11кл)/8-11лет (2-4кл) </w:t>
            </w:r>
          </w:p>
          <w:p w:rsidR="002618D6" w:rsidRDefault="009F24FA">
            <w:pPr>
              <w:tabs>
                <w:tab w:val="right" w:pos="9728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8-18лет (2-11кл) английский, немецкий, французский, китайский </w:t>
            </w:r>
          </w:p>
        </w:tc>
      </w:tr>
    </w:tbl>
    <w:p w:rsidR="002618D6" w:rsidRPr="009F24FA" w:rsidRDefault="009F24FA">
      <w:pPr>
        <w:spacing w:after="21"/>
      </w:pPr>
      <w:r w:rsidRPr="009F24FA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-35731</wp:posOffset>
                </wp:positionV>
                <wp:extent cx="2760599" cy="664769"/>
                <wp:effectExtent l="0" t="0" r="0" b="0"/>
                <wp:wrapNone/>
                <wp:docPr id="2066" name="Group 2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599" cy="664769"/>
                          <a:chOff x="0" y="0"/>
                          <a:chExt cx="2760599" cy="66476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998728" y="504368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CC201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0" y="0"/>
                            <a:ext cx="276059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599" h="161544">
                                <a:moveTo>
                                  <a:pt x="0" y="0"/>
                                </a:moveTo>
                                <a:lnTo>
                                  <a:pt x="2760599" y="0"/>
                                </a:lnTo>
                                <a:lnTo>
                                  <a:pt x="276059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0" y="167640"/>
                            <a:ext cx="1670558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558" h="161849">
                                <a:moveTo>
                                  <a:pt x="0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70558" y="161849"/>
                                </a:lnTo>
                                <a:lnTo>
                                  <a:pt x="0" y="161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0" y="335585"/>
                            <a:ext cx="163398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982" h="161544">
                                <a:moveTo>
                                  <a:pt x="0" y="0"/>
                                </a:moveTo>
                                <a:lnTo>
                                  <a:pt x="1633982" y="0"/>
                                </a:lnTo>
                                <a:lnTo>
                                  <a:pt x="1633982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0" y="503225"/>
                            <a:ext cx="169494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942" h="161544">
                                <a:moveTo>
                                  <a:pt x="0" y="0"/>
                                </a:moveTo>
                                <a:lnTo>
                                  <a:pt x="1694942" y="0"/>
                                </a:lnTo>
                                <a:lnTo>
                                  <a:pt x="1694942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65B190E" id="Group 2066" o:spid="_x0000_s1026" style="position:absolute;margin-left:0;margin-top:-2.8pt;width:217.35pt;height:52.35pt;z-index:-251658240" coordsize="27605,6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">
                <v:shape id="Shape 6" o:spid="_x0000_s1027" style="position:absolute;left:9987;top:5043;width:0;height:1588;visibility:visible;mso-wrap-style:square;v-text-anchor:top" coordsize="0,158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sTl8IA&#10;AADaAAAADwAAAGRycy9kb3ducmV2LnhtbESPT4vCMBTE74LfITzBm6Z66JZqlPUvi3ixlT0/mrdt&#10;2ealNFHrtzcLCx6HmfkNs1z3phF36lxtWcFsGoEgLqyuuVRwzQ+TBITzyBoby6TgSQ7Wq+Fgiam2&#10;D77QPfOlCBB2KSqovG9TKV1RkUE3tS1x8H5sZ9AH2ZVSd/gIcNPIeRTF0mDNYaHClrYVFb/ZzSj4&#10;2GfX70NenJJ6b/1mdz4lR4yVGo/6zwUIT71/h//bX1pBDH9Xwg2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xOXwgAAANoAAAAPAAAAAAAAAAAAAAAAAJgCAABkcnMvZG93&#10;bnJldi54bWxQSwUGAAAAAAQABAD1AAAAhwMAAAAA&#10;" path="m,l,158750e" filled="f" strokecolor="#cc2012" strokeweight="1pt">
                  <v:path arrowok="t" textboxrect="0,0,0,158750"/>
                </v:shape>
                <v:shape id="Shape 3476" o:spid="_x0000_s1028" style="position:absolute;width:27605;height:1615;visibility:visible;mso-wrap-style:square;v-text-anchor:top" coordsize="2760599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kM8QA&#10;AADdAAAADwAAAGRycy9kb3ducmV2LnhtbESPQWvCQBSE70L/w/IK3nSjFi2pGymK4LU26PU1+7pJ&#10;mn0bdleT/vtuodDjMDPfMNvdaDtxJx8axwoW8wwEceV0w0ZB+X6cPYMIEVlj55gUfFOAXfEw2WKu&#10;3cBvdD9HIxKEQ44K6hj7XMpQ1WQxzF1PnLxP5y3GJL2R2uOQ4LaTyyxbS4sNp4Uae9rXVH2db1aB&#10;9hfdDu1HuC6qQ1wO5jiaslNq+ji+voCINMb/8F/7pBWsnjZr+H2Tn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8pDPEAAAA3QAAAA8AAAAAAAAAAAAAAAAAmAIAAGRycy9k&#10;b3ducmV2LnhtbFBLBQYAAAAABAAEAPUAAACJAwAAAAA=&#10;" path="m,l2760599,r,161544l,161544,,e" fillcolor="yellow" stroked="f" strokeweight="0">
                  <v:path arrowok="t" textboxrect="0,0,2760599,161544"/>
                </v:shape>
                <v:shape id="Shape 3477" o:spid="_x0000_s1029" style="position:absolute;top:1676;width:16705;height:1618;visibility:visible;mso-wrap-style:square;v-text-anchor:top" coordsize="1670558,161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Ys8gA&#10;AADdAAAADwAAAGRycy9kb3ducmV2LnhtbESPX0vDQBDE3wW/w7GCL9JebGtbYq+lVSoF8cH+83XJ&#10;bZNgbi/m1iZ+e68g+DjMzG+Y2aJzlTpTE0rPBu77CSjizNuScwP73bo3BRUE2WLlmQz8UIDF/Ppq&#10;hqn1Lb/TeSu5ihAOKRooROpU65AV5DD0fU0cvZNvHEqUTa5tg22Eu0oPkmSsHZYcFwqs6amg7HP7&#10;7Qx83B2crIZfsjq9JVNpX18e1s9HY25vuuUjKKFO/sN/7Y01MBxNJnB5E5+An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UpizyAAAAN0AAAAPAAAAAAAAAAAAAAAAAJgCAABk&#10;cnMvZG93bnJldi54bWxQSwUGAAAAAAQABAD1AAAAjQMAAAAA&#10;" path="m,l1670558,r,161849l,161849,,e" fillcolor="yellow" stroked="f" strokeweight="0">
                  <v:path arrowok="t" textboxrect="0,0,1670558,161849"/>
                </v:shape>
                <v:shape id="Shape 3478" o:spid="_x0000_s1030" style="position:absolute;top:3355;width:16339;height:1616;visibility:visible;mso-wrap-style:square;v-text-anchor:top" coordsize="1633982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EtjMMA&#10;AADdAAAADwAAAGRycy9kb3ducmV2LnhtbERPz2vCMBS+D/wfwhO8zdQ5VKpRZFAQL2NaRW+P5tkU&#10;m5fSRFv/++Uw2PHj+73a9LYWT2p95VjBZJyAIC6crrhUkB+z9wUIH5A11o5JwYs8bNaDtxWm2nX8&#10;Q89DKEUMYZ+iAhNCk0rpC0MW/dg1xJG7udZiiLAtpW6xi+G2lh9JMpMWK44NBhv6MlTcDw+rYD87&#10;G35Msjw/ub6b72719fKdKTUa9tsliEB9+Bf/uXdawfRzHufGN/EJ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EtjMMAAADdAAAADwAAAAAAAAAAAAAAAACYAgAAZHJzL2Rv&#10;d25yZXYueG1sUEsFBgAAAAAEAAQA9QAAAIgDAAAAAA==&#10;" path="m,l1633982,r,161544l,161544,,e" fillcolor="yellow" stroked="f" strokeweight="0">
                  <v:path arrowok="t" textboxrect="0,0,1633982,161544"/>
                </v:shape>
                <v:shape id="Shape 3479" o:spid="_x0000_s1031" style="position:absolute;top:5032;width:16949;height:1615;visibility:visible;mso-wrap-style:square;v-text-anchor:top" coordsize="1694942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MJsYA&#10;AADdAAAADwAAAGRycy9kb3ducmV2LnhtbESPQWvCQBSE74L/YXlCb3VjKmpTV9FC0YMXo9B6e2Sf&#10;STD7NmS3SfrvXaHgcZiZb5jlujeVaKlxpWUFk3EEgjizuuRcwfn09boA4TyyxsoyKfgjB+vVcLDE&#10;RNuOj9SmPhcBwi5BBYX3dSKlywoy6Ma2Jg7e1TYGfZBNLnWDXYCbSsZRNJMGSw4LBdb0WVB2S3+N&#10;gsts210nt7iatvKwa+PLzy76tkq9jPrNBwhPvX+G/9t7reBtOn+Hx5vw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oMJsYAAADdAAAADwAAAAAAAAAAAAAAAACYAgAAZHJz&#10;L2Rvd25yZXYueG1sUEsFBgAAAAAEAAQA9QAAAIsDAAAAAA==&#10;" path="m,l1694942,r,161544l,161544,,e" fillcolor="yellow" stroked="f" strokeweight="0">
                  <v:path arrowok="t" textboxrect="0,0,1694942,161544"/>
                </v:shape>
              </v:group>
            </w:pict>
          </mc:Fallback>
        </mc:AlternateContent>
      </w:r>
      <w:r w:rsidRPr="009F24FA">
        <w:rPr>
          <w:rFonts w:ascii="Times New Roman" w:eastAsia="Times New Roman" w:hAnsi="Times New Roman" w:cs="Times New Roman"/>
          <w:b/>
        </w:rPr>
        <w:t xml:space="preserve">Максимальный объем учебной нагрузки: </w:t>
      </w:r>
      <w:bookmarkStart w:id="0" w:name="_GoBack"/>
      <w:bookmarkEnd w:id="0"/>
    </w:p>
    <w:p w:rsidR="002618D6" w:rsidRPr="009F24FA" w:rsidRDefault="009F24FA">
      <w:pPr>
        <w:spacing w:after="21"/>
        <w:ind w:left="-5" w:hanging="10"/>
      </w:pPr>
      <w:r w:rsidRPr="009F24FA">
        <w:rPr>
          <w:rFonts w:ascii="Times New Roman" w:eastAsia="Times New Roman" w:hAnsi="Times New Roman" w:cs="Times New Roman"/>
        </w:rPr>
        <w:t xml:space="preserve">1-4 класс – 3-4 ч. в неделю </w:t>
      </w:r>
    </w:p>
    <w:p w:rsidR="002618D6" w:rsidRDefault="009F24FA">
      <w:pPr>
        <w:spacing w:after="21"/>
        <w:ind w:left="-5" w:hanging="10"/>
      </w:pPr>
      <w:r w:rsidRPr="009F24FA">
        <w:rPr>
          <w:rFonts w:ascii="Times New Roman" w:eastAsia="Times New Roman" w:hAnsi="Times New Roman" w:cs="Times New Roman"/>
          <w:highlight w:val="red"/>
        </w:rPr>
        <w:t>5-9класс – 4-5 ч. в неделю</w:t>
      </w:r>
      <w:r>
        <w:rPr>
          <w:rFonts w:ascii="Times New Roman" w:eastAsia="Times New Roman" w:hAnsi="Times New Roman" w:cs="Times New Roman"/>
        </w:rPr>
        <w:t xml:space="preserve"> </w:t>
      </w:r>
    </w:p>
    <w:p w:rsidR="002618D6" w:rsidRDefault="009F24FA">
      <w:pPr>
        <w:spacing w:after="21"/>
        <w:ind w:left="-5" w:hanging="10"/>
      </w:pPr>
      <w:r>
        <w:rPr>
          <w:rFonts w:ascii="Times New Roman" w:eastAsia="Times New Roman" w:hAnsi="Times New Roman" w:cs="Times New Roman"/>
        </w:rPr>
        <w:t xml:space="preserve">10-11 класс – 5 ч. в неделю </w:t>
      </w:r>
    </w:p>
    <w:sectPr w:rsidR="002618D6" w:rsidSect="00AF3582">
      <w:pgSz w:w="16841" w:h="11899" w:orient="landscape"/>
      <w:pgMar w:top="1440" w:right="1440" w:bottom="284" w:left="11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D6"/>
    <w:rsid w:val="002618D6"/>
    <w:rsid w:val="009F24FA"/>
    <w:rsid w:val="00A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Секретарь</cp:lastModifiedBy>
  <cp:revision>4</cp:revision>
  <cp:lastPrinted>2020-05-28T00:27:00Z</cp:lastPrinted>
  <dcterms:created xsi:type="dcterms:W3CDTF">2020-05-14T07:45:00Z</dcterms:created>
  <dcterms:modified xsi:type="dcterms:W3CDTF">2020-05-28T00:27:00Z</dcterms:modified>
</cp:coreProperties>
</file>